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BC964F7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31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8347F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5F0F7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5F0F7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5F0F7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8E2EE4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551CCE93" w14:textId="309B3DB2" w:rsidR="008347F7" w:rsidRPr="008347F7" w:rsidRDefault="00060F9A" w:rsidP="008347F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Start w:id="1" w:name="_Hlk139965471"/>
            <w:r w:rsidR="008347F7" w:rsidRPr="008347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Remont kominów ponad dachem wraz z zadaszeniem wylotów przewodów kominowych </w:t>
            </w:r>
            <w:r w:rsidR="008347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             </w:t>
            </w:r>
            <w:r w:rsidR="008347F7" w:rsidRPr="008347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w budynku mieszkalnym przy ul. </w:t>
            </w:r>
            <w:r w:rsidR="005F0F7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Dworcowa 6</w:t>
            </w:r>
            <w:r w:rsidR="008347F7" w:rsidRPr="008347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w Koninie</w:t>
            </w:r>
            <w:r w:rsidR="008347F7" w:rsidRPr="008347F7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7E9B05C0" w14:textId="07014629" w:rsidR="00DC2138" w:rsidRPr="00DC2138" w:rsidRDefault="00DC2138" w:rsidP="00DC213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</w:p>
          <w:bookmarkEnd w:id="0"/>
          <w:bookmarkEnd w:id="1"/>
          <w:p w14:paraId="738F38E3" w14:textId="1DAC8916" w:rsidR="001E0A07" w:rsidRPr="00957C7A" w:rsidRDefault="001E0A07" w:rsidP="001E0A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</w:p>
          <w:p w14:paraId="7C0A3261" w14:textId="77777777" w:rsidR="00060F9A" w:rsidRPr="00B74426" w:rsidRDefault="00060F9A" w:rsidP="001E0A07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290C35AD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5F0F71">
        <w:rPr>
          <w:rFonts w:ascii="Tahoma" w:hAnsi="Tahoma" w:cs="Tahoma"/>
          <w:b/>
          <w:bCs/>
          <w:sz w:val="20"/>
          <w:szCs w:val="20"/>
          <w:lang w:eastAsia="pl-PL"/>
        </w:rPr>
        <w:t>Dworcowa 6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w Koninie</w:t>
      </w:r>
    </w:p>
    <w:p w14:paraId="5B5231D3" w14:textId="5034B0C9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74F19E69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C20595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2E35178B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72C056A" w14:textId="62AAE587" w:rsidR="009670EC" w:rsidRPr="009670EC" w:rsidRDefault="00060F9A" w:rsidP="009670EC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DC2138" w:rsidRPr="00DC2138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670EC" w:rsidRPr="009670E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Remont kominów ponad dachem wraz z zadaszeniem wylotów przewodów kominowych w budynku mieszkalnym przy ul. </w:t>
      </w:r>
      <w:r w:rsidR="005F0F71">
        <w:rPr>
          <w:rFonts w:ascii="Tahoma" w:eastAsia="Calibri" w:hAnsi="Tahoma" w:cs="Tahoma"/>
          <w:b/>
          <w:bCs/>
          <w:sz w:val="18"/>
          <w:szCs w:val="18"/>
          <w:lang w:bidi="en-US"/>
        </w:rPr>
        <w:t>Dworcowa 6</w:t>
      </w:r>
      <w:r w:rsidR="009670EC" w:rsidRPr="009670E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 Koninie</w:t>
      </w:r>
      <w:r w:rsidR="009670EC">
        <w:rPr>
          <w:rFonts w:ascii="Tahoma" w:eastAsia="Calibri" w:hAnsi="Tahoma" w:cs="Tahoma"/>
          <w:b/>
          <w:bCs/>
          <w:sz w:val="18"/>
          <w:szCs w:val="18"/>
          <w:lang w:bidi="en-US"/>
        </w:rPr>
        <w:t>.</w:t>
      </w:r>
      <w:r w:rsidR="009670EC" w:rsidRPr="009670EC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55E1D246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5F0F71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28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F0F71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06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5F0F71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EA1BA7A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9670EC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4C298551" w:rsidR="001E0A07" w:rsidRPr="001D1903" w:rsidRDefault="00060F9A" w:rsidP="001E0A07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 </w:t>
      </w:r>
      <w:r w:rsidR="001D1903" w:rsidRPr="001D1903">
        <w:rPr>
          <w:rFonts w:ascii="Tahoma" w:hAnsi="Tahoma" w:cs="Tahoma"/>
          <w:b/>
          <w:bCs/>
          <w:sz w:val="20"/>
          <w:szCs w:val="20"/>
          <w:lang w:eastAsia="pl-PL"/>
        </w:rPr>
        <w:t>14</w:t>
      </w:r>
      <w:r w:rsidR="00E65EE6" w:rsidRPr="001D1903">
        <w:rPr>
          <w:rFonts w:ascii="Tahoma" w:hAnsi="Tahoma" w:cs="Tahoma"/>
          <w:b/>
          <w:sz w:val="20"/>
          <w:szCs w:val="20"/>
          <w:lang w:eastAsia="pl-PL"/>
        </w:rPr>
        <w:t>.</w:t>
      </w:r>
      <w:r w:rsidR="005F0F71" w:rsidRPr="001D1903">
        <w:rPr>
          <w:rFonts w:ascii="Tahoma" w:hAnsi="Tahoma" w:cs="Tahoma"/>
          <w:b/>
          <w:sz w:val="20"/>
          <w:szCs w:val="20"/>
          <w:lang w:eastAsia="pl-PL"/>
        </w:rPr>
        <w:t>02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D1903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5F0F71" w:rsidRPr="001D1903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D1903">
        <w:rPr>
          <w:rFonts w:ascii="Tahoma" w:hAnsi="Tahoma" w:cs="Tahoma"/>
          <w:sz w:val="20"/>
          <w:szCs w:val="20"/>
          <w:lang w:eastAsia="pl-PL"/>
        </w:rPr>
        <w:t> </w:t>
      </w:r>
      <w:r w:rsidRPr="001D1903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D1903">
        <w:rPr>
          <w:rFonts w:ascii="Tahoma" w:hAnsi="Tahoma" w:cs="Tahoma"/>
          <w:b/>
          <w:sz w:val="20"/>
          <w:szCs w:val="20"/>
          <w:lang w:eastAsia="pl-PL"/>
        </w:rPr>
        <w:t>0</w:t>
      </w:r>
      <w:r w:rsidR="00957C7A" w:rsidRPr="001D1903">
        <w:rPr>
          <w:rFonts w:ascii="Tahoma" w:hAnsi="Tahoma" w:cs="Tahoma"/>
          <w:b/>
          <w:sz w:val="20"/>
          <w:szCs w:val="20"/>
          <w:lang w:eastAsia="pl-PL"/>
        </w:rPr>
        <w:t>8</w:t>
      </w:r>
      <w:r w:rsidR="00000E66" w:rsidRPr="001D1903">
        <w:rPr>
          <w:rFonts w:ascii="Tahoma" w:hAnsi="Tahoma" w:cs="Tahoma"/>
          <w:b/>
          <w:sz w:val="20"/>
          <w:szCs w:val="20"/>
          <w:lang w:eastAsia="pl-PL"/>
        </w:rPr>
        <w:t>:</w:t>
      </w:r>
      <w:r w:rsidR="00957C7A" w:rsidRPr="001D1903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D1903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20595" w:rsidRPr="001D1903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D1903">
        <w:rPr>
          <w:rFonts w:ascii="Tahoma" w:hAnsi="Tahoma" w:cs="Tahoma"/>
          <w:sz w:val="20"/>
          <w:szCs w:val="20"/>
          <w:lang w:eastAsia="pl-PL"/>
        </w:rPr>
        <w:t>.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D1903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D1903">
        <w:rPr>
          <w:rFonts w:ascii="Tahoma" w:hAnsi="Tahoma" w:cs="Tahoma"/>
          <w:sz w:val="20"/>
          <w:szCs w:val="20"/>
          <w:lang w:eastAsia="pl-PL"/>
        </w:rPr>
        <w:t>7</w:t>
      </w:r>
      <w:r w:rsidRPr="001D1903">
        <w:rPr>
          <w:rFonts w:ascii="Tahoma" w:hAnsi="Tahoma" w:cs="Tahoma"/>
          <w:sz w:val="20"/>
          <w:szCs w:val="20"/>
          <w:lang w:eastAsia="pl-PL"/>
        </w:rPr>
        <w:t>. </w:t>
      </w:r>
      <w:r w:rsidRPr="001D1903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1D1903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D1903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DC2138" w:rsidRPr="001D1903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2458C8" w:rsidRPr="001D1903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Remont kominów ponad dachem wraz z zadaszeniem wylotów przewodów kominowych w budynku mieszkalnym przy                 ul. </w:t>
      </w:r>
      <w:r w:rsidR="005F0F71" w:rsidRPr="001D1903">
        <w:rPr>
          <w:rFonts w:ascii="Tahoma" w:eastAsia="Calibri" w:hAnsi="Tahoma" w:cs="Tahoma"/>
          <w:b/>
          <w:bCs/>
          <w:sz w:val="20"/>
          <w:szCs w:val="20"/>
          <w:lang w:bidi="en-US"/>
        </w:rPr>
        <w:t>Dworcowa 6</w:t>
      </w:r>
      <w:r w:rsidR="002458C8" w:rsidRPr="001D1903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w Koninie</w:t>
      </w:r>
      <w:r w:rsidR="002458C8" w:rsidRPr="001D1903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6A6C8FA0" w:rsidR="00060F9A" w:rsidRPr="001D1903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Nie otwiera</w:t>
      </w:r>
      <w:r w:rsidRPr="001D1903">
        <w:rPr>
          <w:rFonts w:ascii="Tahoma" w:eastAsia="TimesNewRoman" w:hAnsi="Tahoma" w:cs="Tahoma"/>
          <w:b/>
          <w:sz w:val="20"/>
          <w:szCs w:val="20"/>
          <w:lang w:eastAsia="pl-PL"/>
        </w:rPr>
        <w:t xml:space="preserve">ć 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przed </w:t>
      </w:r>
      <w:r w:rsid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14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  <w:r w:rsidR="005F0F71"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02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.20</w:t>
      </w:r>
      <w:r w:rsidR="007A1DC8"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2</w:t>
      </w:r>
      <w:r w:rsidR="005F0F71"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4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r. godz. </w:t>
      </w:r>
      <w:r w:rsidR="00000E66"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09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  <w:r w:rsidR="00957C7A"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00</w:t>
      </w:r>
      <w:r w:rsidRPr="001D190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A992AB9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 </w:t>
      </w:r>
      <w:r w:rsidR="001D1903" w:rsidRPr="001D190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14</w:t>
      </w:r>
      <w:r w:rsidR="00B66E14" w:rsidRPr="001D190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</w:t>
      </w:r>
      <w:r w:rsidR="005F0F71" w:rsidRPr="001D190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C20595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  <w:bookmarkStart w:id="2" w:name="_GoBack"/>
      <w:bookmarkEnd w:id="2"/>
    </w:p>
    <w:sectPr w:rsidR="00060F9A" w:rsidRPr="00B74426" w:rsidSect="00A96532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9A"/>
    <w:rsid w:val="00000E66"/>
    <w:rsid w:val="00060F9A"/>
    <w:rsid w:val="001338AE"/>
    <w:rsid w:val="001D1903"/>
    <w:rsid w:val="001E0A07"/>
    <w:rsid w:val="00211301"/>
    <w:rsid w:val="002458C8"/>
    <w:rsid w:val="0031103F"/>
    <w:rsid w:val="00356810"/>
    <w:rsid w:val="003C0794"/>
    <w:rsid w:val="00456CC4"/>
    <w:rsid w:val="005C4FAC"/>
    <w:rsid w:val="005D75C2"/>
    <w:rsid w:val="005F0F71"/>
    <w:rsid w:val="00650A20"/>
    <w:rsid w:val="006D3915"/>
    <w:rsid w:val="007155BB"/>
    <w:rsid w:val="00740217"/>
    <w:rsid w:val="00754AE6"/>
    <w:rsid w:val="0078024B"/>
    <w:rsid w:val="007A1DC8"/>
    <w:rsid w:val="0083394E"/>
    <w:rsid w:val="008347F7"/>
    <w:rsid w:val="008E2EE4"/>
    <w:rsid w:val="00957C7A"/>
    <w:rsid w:val="009670EC"/>
    <w:rsid w:val="00990A13"/>
    <w:rsid w:val="009A002F"/>
    <w:rsid w:val="00A9064A"/>
    <w:rsid w:val="00A96532"/>
    <w:rsid w:val="00B60B72"/>
    <w:rsid w:val="00B66E14"/>
    <w:rsid w:val="00BD780D"/>
    <w:rsid w:val="00BF28A2"/>
    <w:rsid w:val="00BF436D"/>
    <w:rsid w:val="00C20595"/>
    <w:rsid w:val="00C57D74"/>
    <w:rsid w:val="00C72F5A"/>
    <w:rsid w:val="00D91CFF"/>
    <w:rsid w:val="00DA22DF"/>
    <w:rsid w:val="00DC2138"/>
    <w:rsid w:val="00E65EE6"/>
    <w:rsid w:val="00E95D71"/>
    <w:rsid w:val="00EF1C3A"/>
    <w:rsid w:val="00F5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31E7-2ED1-4531-AEC5-31F02A8F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 Microsoft</cp:lastModifiedBy>
  <cp:revision>16</cp:revision>
  <cp:lastPrinted>2024-02-06T06:12:00Z</cp:lastPrinted>
  <dcterms:created xsi:type="dcterms:W3CDTF">2023-08-02T05:40:00Z</dcterms:created>
  <dcterms:modified xsi:type="dcterms:W3CDTF">2024-02-07T09:00:00Z</dcterms:modified>
</cp:coreProperties>
</file>