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4E976FA9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ZN/T/</w:t>
      </w:r>
      <w:r w:rsidR="005C5E3E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4038C0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="00C42599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5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 </w:t>
      </w:r>
      <w:r w:rsidR="004038C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30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-0</w:t>
      </w:r>
      <w:r w:rsidR="0025187B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8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35709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bookmarkStart w:id="0" w:name="_Hlk172791409"/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6AAB45DA" w14:textId="77777777" w:rsidR="00A9064A" w:rsidRPr="00B74426" w:rsidRDefault="00A9064A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78B5AD4E" w14:textId="0824A9AC" w:rsidR="00473B5E" w:rsidRDefault="00060F9A" w:rsidP="00473B5E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bidi="en-US"/>
              </w:rPr>
            </w:pPr>
            <w:r w:rsidRPr="00957C7A"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  <w:t>na:</w:t>
            </w:r>
            <w:bookmarkStart w:id="1" w:name="_Hlk139950750"/>
            <w:bookmarkStart w:id="2" w:name="_Hlk139965471"/>
            <w:r w:rsidR="00473B5E" w:rsidRPr="00473B5E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4038C0" w:rsidRPr="004038C0"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>Modernizacja istniejącej instalacji domofonowej analogowej na instalację wykonaną w systemie cyfrowym w budynku przy</w:t>
            </w:r>
            <w:r w:rsidR="004038C0" w:rsidRPr="004038C0">
              <w:rPr>
                <w:rFonts w:ascii="Tahoma" w:hAnsi="Tahoma" w:cs="Tahoma"/>
                <w:b/>
                <w:sz w:val="20"/>
                <w:szCs w:val="20"/>
                <w:lang w:bidi="en-US"/>
              </w:rPr>
              <w:t xml:space="preserve"> ul. </w:t>
            </w:r>
            <w:r w:rsidR="00C42599">
              <w:rPr>
                <w:rFonts w:ascii="Tahoma" w:hAnsi="Tahoma" w:cs="Tahoma"/>
                <w:b/>
                <w:sz w:val="20"/>
                <w:szCs w:val="20"/>
                <w:lang w:bidi="en-US"/>
              </w:rPr>
              <w:t>Górnicza 10</w:t>
            </w:r>
            <w:r w:rsidR="004038C0" w:rsidRPr="004038C0">
              <w:rPr>
                <w:rFonts w:ascii="Tahoma" w:hAnsi="Tahoma" w:cs="Tahoma"/>
                <w:b/>
                <w:sz w:val="20"/>
                <w:szCs w:val="20"/>
                <w:lang w:bidi="en-US"/>
              </w:rPr>
              <w:t xml:space="preserve"> w Koninie</w:t>
            </w:r>
            <w:r w:rsidR="004038C0" w:rsidRPr="004038C0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="004038C0" w:rsidRPr="00FD71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r w:rsidR="0025187B" w:rsidRPr="00FD71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r w:rsidR="00473B5E">
              <w:rPr>
                <w:rFonts w:ascii="Tahoma" w:eastAsia="Calibri" w:hAnsi="Tahoma" w:cs="Tahoma"/>
                <w:b/>
                <w:sz w:val="20"/>
                <w:szCs w:val="20"/>
                <w:lang w:bidi="en-US"/>
              </w:rPr>
              <w:t xml:space="preserve">   </w:t>
            </w:r>
          </w:p>
          <w:bookmarkEnd w:id="1"/>
          <w:bookmarkEnd w:id="2"/>
          <w:p w14:paraId="7C0A3261" w14:textId="29A8D40E" w:rsidR="00060F9A" w:rsidRPr="00B74426" w:rsidRDefault="00060F9A" w:rsidP="0025187B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642AD2E8" w14:textId="77777777" w:rsidR="00357092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</w:p>
    <w:bookmarkEnd w:id="0"/>
    <w:p w14:paraId="42F84C74" w14:textId="6AB57F90" w:rsidR="00060F9A" w:rsidRPr="00B74426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1.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6803F6B9" w:rsidR="001E0A07" w:rsidRPr="001E0A07" w:rsidRDefault="001E0A07" w:rsidP="00060F9A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Wspólnota Mieszkaniowa ul.</w:t>
      </w:r>
      <w:r w:rsidR="00356810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C42599">
        <w:rPr>
          <w:rFonts w:ascii="Tahoma" w:hAnsi="Tahoma" w:cs="Tahoma"/>
          <w:b/>
          <w:bCs/>
          <w:sz w:val="20"/>
          <w:szCs w:val="20"/>
          <w:lang w:eastAsia="pl-PL"/>
        </w:rPr>
        <w:t>Górnicza 10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 Koninie</w:t>
      </w:r>
    </w:p>
    <w:p w14:paraId="5B5231D3" w14:textId="583E549A" w:rsidR="001E0A07" w:rsidRPr="001E0A07" w:rsidRDefault="001E0A07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w imieniu i na rzecz</w:t>
      </w:r>
      <w:r w:rsidR="005D75C2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której działa </w:t>
      </w:r>
    </w:p>
    <w:p w14:paraId="2CC2D8DC" w14:textId="624B1275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Przedsiębiorstwo Gospodarki Komunalnej i Mieszkaniowej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PLUS</w:t>
      </w:r>
    </w:p>
    <w:p w14:paraId="44DD29A2" w14:textId="6CCA71DC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Spółka z ograniczoną odpowiedzialnością </w:t>
      </w:r>
      <w:r w:rsidR="005C5E3E">
        <w:rPr>
          <w:rFonts w:ascii="Tahoma" w:hAnsi="Tahoma" w:cs="Tahoma"/>
          <w:sz w:val="20"/>
          <w:szCs w:val="20"/>
          <w:lang w:eastAsia="pl-PL"/>
        </w:rPr>
        <w:t xml:space="preserve">                          </w:t>
      </w:r>
    </w:p>
    <w:p w14:paraId="4A99D967" w14:textId="13C76CDF" w:rsidR="00060F9A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ul. Marii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 xml:space="preserve"> Dąbrowskiej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8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,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62-500 Konin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tel. 63 242 82 76, fax.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1D128F5D" w14:textId="2EF749D9" w:rsidR="00957C7A" w:rsidRPr="00473B5E" w:rsidRDefault="00060F9A" w:rsidP="00473B5E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2.1.</w:t>
      </w:r>
      <w:r w:rsidRPr="00B74426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61728D">
        <w:rPr>
          <w:rFonts w:ascii="Tahoma" w:eastAsia="Times New Roman" w:hAnsi="Tahoma" w:cs="Tahoma"/>
          <w:sz w:val="20"/>
          <w:szCs w:val="20"/>
          <w:lang w:eastAsia="pl-PL"/>
        </w:rPr>
        <w:t>Przedmiotem zamówienia jest</w:t>
      </w:r>
      <w:r w:rsidRPr="00473B5E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  <w:r w:rsidR="00E32454" w:rsidRPr="00E32454">
        <w:rPr>
          <w:rFonts w:ascii="Tahoma" w:hAnsi="Tahoma" w:cs="Tahoma"/>
          <w:b/>
          <w:bCs/>
          <w:sz w:val="20"/>
          <w:szCs w:val="20"/>
          <w:lang w:bidi="en-US"/>
        </w:rPr>
        <w:t xml:space="preserve"> </w:t>
      </w:r>
      <w:r w:rsidR="00E32454">
        <w:rPr>
          <w:rFonts w:ascii="Tahoma" w:hAnsi="Tahoma" w:cs="Tahoma"/>
          <w:b/>
          <w:bCs/>
          <w:sz w:val="20"/>
          <w:szCs w:val="20"/>
          <w:lang w:bidi="en-US"/>
        </w:rPr>
        <w:t>m</w:t>
      </w:r>
      <w:r w:rsidR="00E32454" w:rsidRPr="004038C0">
        <w:rPr>
          <w:rFonts w:ascii="Tahoma" w:hAnsi="Tahoma" w:cs="Tahoma"/>
          <w:b/>
          <w:bCs/>
          <w:sz w:val="20"/>
          <w:szCs w:val="20"/>
          <w:lang w:bidi="en-US"/>
        </w:rPr>
        <w:t>odernizacja istniejącej instalacji domofonowej analogowej na instalację wykonaną w systemie cyfrowym w budynku przy</w:t>
      </w:r>
      <w:r w:rsidR="00E32454" w:rsidRPr="004038C0">
        <w:rPr>
          <w:rFonts w:ascii="Tahoma" w:hAnsi="Tahoma" w:cs="Tahoma"/>
          <w:b/>
          <w:sz w:val="20"/>
          <w:szCs w:val="20"/>
          <w:lang w:bidi="en-US"/>
        </w:rPr>
        <w:t xml:space="preserve"> </w:t>
      </w:r>
      <w:r w:rsidR="00C42599">
        <w:rPr>
          <w:rFonts w:ascii="Tahoma" w:hAnsi="Tahoma" w:cs="Tahoma"/>
          <w:b/>
          <w:sz w:val="20"/>
          <w:szCs w:val="20"/>
          <w:lang w:bidi="en-US"/>
        </w:rPr>
        <w:t xml:space="preserve">                        </w:t>
      </w:r>
      <w:r w:rsidR="00E32454" w:rsidRPr="004038C0">
        <w:rPr>
          <w:rFonts w:ascii="Tahoma" w:hAnsi="Tahoma" w:cs="Tahoma"/>
          <w:b/>
          <w:sz w:val="20"/>
          <w:szCs w:val="20"/>
          <w:lang w:bidi="en-US"/>
        </w:rPr>
        <w:t xml:space="preserve">ul. </w:t>
      </w:r>
      <w:r w:rsidR="00C42599">
        <w:rPr>
          <w:rFonts w:ascii="Tahoma" w:hAnsi="Tahoma" w:cs="Tahoma"/>
          <w:b/>
          <w:sz w:val="20"/>
          <w:szCs w:val="20"/>
          <w:lang w:bidi="en-US"/>
        </w:rPr>
        <w:t>Górnicza 10</w:t>
      </w:r>
      <w:r w:rsidR="00E32454" w:rsidRPr="004038C0">
        <w:rPr>
          <w:rFonts w:ascii="Tahoma" w:hAnsi="Tahoma" w:cs="Tahoma"/>
          <w:b/>
          <w:sz w:val="20"/>
          <w:szCs w:val="20"/>
          <w:lang w:bidi="en-US"/>
        </w:rPr>
        <w:t xml:space="preserve"> w Koninie</w:t>
      </w:r>
      <w:r w:rsidR="00E32454" w:rsidRPr="004038C0">
        <w:rPr>
          <w:rFonts w:ascii="Tahoma" w:hAnsi="Tahoma" w:cs="Tahoma"/>
          <w:b/>
          <w:sz w:val="20"/>
          <w:szCs w:val="20"/>
        </w:rPr>
        <w:t>.</w:t>
      </w:r>
      <w:r w:rsidR="009006C0" w:rsidRPr="00FD716E">
        <w:rPr>
          <w:rFonts w:ascii="Tahoma" w:hAnsi="Tahoma" w:cs="Tahoma"/>
          <w:b/>
          <w:sz w:val="18"/>
          <w:szCs w:val="18"/>
          <w:lang w:bidi="en-US"/>
        </w:rPr>
        <w:t xml:space="preserve"> </w:t>
      </w:r>
      <w:r w:rsidR="00357092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r w:rsidR="00957C7A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 </w:t>
      </w:r>
    </w:p>
    <w:p w14:paraId="70A39BA0" w14:textId="30E4960B" w:rsidR="005C4FAC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5C4FA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2.2 W/w zakres prac należy wykonać zgodnie z warunkami określonymi w dokumentacji przetargowej</w:t>
      </w:r>
      <w:r w:rsidR="00EF1C3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0F7A7CCB" w:rsidR="009A002F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 w:rsidRPr="005C4FAC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 xml:space="preserve">do dnia </w:t>
      </w:r>
      <w:r w:rsidR="00957C7A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</w:t>
      </w:r>
      <w:r w:rsidR="00E32454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5</w:t>
      </w:r>
      <w:r w:rsidR="00000E66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</w:t>
      </w:r>
      <w:r w:rsidR="005C5E3E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</w:t>
      </w:r>
      <w:r w:rsidR="00E32454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.20</w:t>
      </w:r>
      <w:r w:rsidR="006D3915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2</w:t>
      </w:r>
      <w:r w:rsidR="00357092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4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Zamawiający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nie dopuszcza </w:t>
      </w:r>
      <w:r w:rsid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składania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1D0241E9" w:rsidR="00000E66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Pracownikami uprawnionymi do kontaktowania się z oferentami są: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 xml:space="preserve">- w sprawach merytorycznych </w:t>
      </w:r>
      <w:r w:rsidR="00C42599">
        <w:rPr>
          <w:rFonts w:ascii="Tahoma" w:hAnsi="Tahoma" w:cs="Tahoma"/>
          <w:sz w:val="20"/>
          <w:szCs w:val="20"/>
          <w:lang w:eastAsia="pl-PL"/>
        </w:rPr>
        <w:t>-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E32454">
        <w:rPr>
          <w:rFonts w:ascii="Tahoma" w:hAnsi="Tahoma" w:cs="Tahoma"/>
          <w:b/>
          <w:bCs/>
          <w:sz w:val="20"/>
          <w:szCs w:val="20"/>
          <w:lang w:eastAsia="pl-PL"/>
        </w:rPr>
        <w:t xml:space="preserve">Dariusz </w:t>
      </w:r>
      <w:proofErr w:type="spellStart"/>
      <w:r w:rsidR="00E32454">
        <w:rPr>
          <w:rFonts w:ascii="Tahoma" w:hAnsi="Tahoma" w:cs="Tahoma"/>
          <w:b/>
          <w:bCs/>
          <w:sz w:val="20"/>
          <w:szCs w:val="20"/>
          <w:lang w:eastAsia="pl-PL"/>
        </w:rPr>
        <w:t>Dobski</w:t>
      </w:r>
      <w:proofErr w:type="spellEnd"/>
      <w:r w:rsidR="00990A13" w:rsidRPr="001E0A07">
        <w:rPr>
          <w:rFonts w:ascii="Tahoma" w:hAnsi="Tahoma" w:cs="Tahoma"/>
          <w:b/>
          <w:bCs/>
          <w:sz w:val="20"/>
          <w:szCs w:val="20"/>
          <w:lang w:eastAsia="pl-PL"/>
        </w:rPr>
        <w:t>,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     </w:t>
      </w:r>
    </w:p>
    <w:p w14:paraId="321091BC" w14:textId="524A3B59" w:rsidR="006D3915" w:rsidRPr="001E0A07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- w sprawach proceduralnych -</w:t>
      </w:r>
      <w:r w:rsidR="00EF1C3A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Anna Grajek</w:t>
      </w:r>
    </w:p>
    <w:p w14:paraId="7AD900EE" w14:textId="04D3A6F8" w:rsidR="00060F9A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tel.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(63) 242 82 76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fax (63) 242 82 24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</w:t>
      </w:r>
      <w:r w:rsidR="006D3915" w:rsidRPr="001E0A07">
        <w:rPr>
          <w:rFonts w:ascii="Tahoma" w:hAnsi="Tahoma" w:cs="Tahoma"/>
          <w:sz w:val="20"/>
          <w:szCs w:val="20"/>
          <w:lang w:val="en-US"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e-mail </w:t>
      </w:r>
      <w:hyperlink r:id="rId6" w:history="1">
        <w:r w:rsidRPr="001E0A07">
          <w:rPr>
            <w:rFonts w:ascii="Tahoma" w:hAnsi="Tahoma" w:cs="Tahoma"/>
            <w:color w:val="518D08"/>
            <w:sz w:val="20"/>
            <w:szCs w:val="20"/>
            <w:lang w:val="en-US" w:eastAsia="pl-PL"/>
          </w:rPr>
          <w:t>przetargi@pgkim.konin.pl</w:t>
        </w:r>
      </w:hyperlink>
      <w:r w:rsidRPr="001E0A07">
        <w:rPr>
          <w:rFonts w:ascii="Tahoma" w:hAnsi="Tahoma" w:cs="Tahoma"/>
          <w:sz w:val="20"/>
          <w:szCs w:val="20"/>
          <w:lang w:val="en-US" w:eastAsia="pl-PL"/>
        </w:rPr>
        <w:t>.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br/>
      </w:r>
      <w:r w:rsidRPr="001E0A07">
        <w:rPr>
          <w:rFonts w:ascii="Tahoma" w:hAnsi="Tahoma" w:cs="Tahoma"/>
          <w:sz w:val="20"/>
          <w:szCs w:val="20"/>
          <w:lang w:eastAsia="pl-PL"/>
        </w:rPr>
        <w:t>Godziny pracy Spółki: poniedziałek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8:00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-16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Pr="001E0A07">
        <w:rPr>
          <w:rFonts w:ascii="Tahoma" w:hAnsi="Tahoma" w:cs="Tahoma"/>
          <w:sz w:val="20"/>
          <w:szCs w:val="20"/>
          <w:lang w:eastAsia="pl-PL"/>
        </w:rPr>
        <w:t>, wtorek-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>piątek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7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</w:t>
      </w:r>
      <w:r w:rsidR="0083394E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15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285D4AEA" w14:textId="5D4683DD" w:rsidR="001E0A07" w:rsidRPr="00473B5E" w:rsidRDefault="00060F9A" w:rsidP="00473B5E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Zamkniętą kopertę zawierającą ofertę należy złożyć w terminie do dnia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E32454">
        <w:rPr>
          <w:rFonts w:ascii="Tahoma" w:hAnsi="Tahoma" w:cs="Tahoma"/>
          <w:b/>
          <w:sz w:val="20"/>
          <w:szCs w:val="20"/>
          <w:lang w:eastAsia="pl-PL"/>
        </w:rPr>
        <w:t>10</w:t>
      </w:r>
      <w:r w:rsidR="00E65EE6" w:rsidRPr="001E0A07">
        <w:rPr>
          <w:rFonts w:ascii="Tahoma" w:hAnsi="Tahoma" w:cs="Tahoma"/>
          <w:b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</w:t>
      </w:r>
      <w:r w:rsidR="00E32454">
        <w:rPr>
          <w:rFonts w:ascii="Tahoma" w:hAnsi="Tahoma" w:cs="Tahoma"/>
          <w:b/>
          <w:bCs/>
          <w:sz w:val="20"/>
          <w:szCs w:val="20"/>
          <w:lang w:eastAsia="pl-PL"/>
        </w:rPr>
        <w:t>9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.20</w:t>
      </w:r>
      <w:r w:rsidR="007A1DC8" w:rsidRPr="001E0A07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>4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r.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sz w:val="20"/>
          <w:szCs w:val="20"/>
          <w:lang w:eastAsia="pl-PL"/>
        </w:rPr>
        <w:t>do godz. </w:t>
      </w:r>
      <w:r w:rsidR="00C42599">
        <w:rPr>
          <w:rFonts w:ascii="Tahoma" w:hAnsi="Tahoma" w:cs="Tahoma"/>
          <w:b/>
          <w:sz w:val="20"/>
          <w:szCs w:val="20"/>
          <w:lang w:eastAsia="pl-PL"/>
        </w:rPr>
        <w:t>10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:</w:t>
      </w:r>
      <w:r w:rsidR="009006C0">
        <w:rPr>
          <w:rFonts w:ascii="Tahoma" w:hAnsi="Tahoma" w:cs="Tahoma"/>
          <w:b/>
          <w:sz w:val="20"/>
          <w:szCs w:val="20"/>
          <w:lang w:eastAsia="pl-PL"/>
        </w:rPr>
        <w:t>45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w siedzibie </w:t>
      </w:r>
      <w:proofErr w:type="spellStart"/>
      <w:r w:rsidRPr="001E0A07">
        <w:rPr>
          <w:rFonts w:ascii="Tahoma" w:hAnsi="Tahoma" w:cs="Tahoma"/>
          <w:sz w:val="20"/>
          <w:szCs w:val="20"/>
          <w:lang w:eastAsia="pl-PL"/>
        </w:rPr>
        <w:t>P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GKiM</w:t>
      </w:r>
      <w:proofErr w:type="spellEnd"/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PLUS 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Sp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 z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o.o. w Koninie ul. Marii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Dąbrowskiej 8, pok. nr 11</w:t>
      </w:r>
      <w:r w:rsidR="007A1DC8" w:rsidRPr="001E0A07">
        <w:rPr>
          <w:rFonts w:ascii="Tahoma" w:hAnsi="Tahoma" w:cs="Tahoma"/>
          <w:sz w:val="20"/>
          <w:szCs w:val="20"/>
          <w:lang w:eastAsia="pl-PL"/>
        </w:rPr>
        <w:t>7</w:t>
      </w:r>
      <w:r w:rsidRPr="001E0A07">
        <w:rPr>
          <w:rFonts w:ascii="Tahoma" w:hAnsi="Tahoma" w:cs="Tahoma"/>
          <w:sz w:val="20"/>
          <w:szCs w:val="20"/>
          <w:lang w:eastAsia="pl-PL"/>
        </w:rPr>
        <w:t>. 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Koperta powinna być oznakowana:</w:t>
      </w:r>
      <w:r w:rsidR="0031103F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D75C2">
        <w:rPr>
          <w:rFonts w:ascii="Tahoma" w:hAnsi="Tahoma" w:cs="Tahoma"/>
          <w:sz w:val="20"/>
          <w:szCs w:val="20"/>
          <w:lang w:eastAsia="pl-PL"/>
        </w:rPr>
        <w:t>„</w:t>
      </w:r>
      <w:r w:rsidR="00E65EE6" w:rsidRPr="00473B5E">
        <w:rPr>
          <w:rFonts w:ascii="Tahoma" w:hAnsi="Tahoma" w:cs="Tahoma"/>
          <w:b/>
          <w:bCs/>
          <w:sz w:val="20"/>
          <w:szCs w:val="20"/>
          <w:lang w:eastAsia="pl-PL"/>
        </w:rPr>
        <w:t>Oferta przetargowa na</w:t>
      </w:r>
      <w:r w:rsidRPr="00473B5E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="00EF1C3A" w:rsidRPr="00473B5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bookmarkStart w:id="3" w:name="_Hlk167264123"/>
      <w:r w:rsidR="00E32454" w:rsidRPr="004038C0">
        <w:rPr>
          <w:rFonts w:ascii="Tahoma" w:hAnsi="Tahoma" w:cs="Tahoma"/>
          <w:b/>
          <w:bCs/>
          <w:sz w:val="20"/>
          <w:szCs w:val="20"/>
          <w:lang w:bidi="en-US"/>
        </w:rPr>
        <w:t>Modernizacj</w:t>
      </w:r>
      <w:r w:rsidR="00E32454">
        <w:rPr>
          <w:rFonts w:ascii="Tahoma" w:hAnsi="Tahoma" w:cs="Tahoma"/>
          <w:b/>
          <w:bCs/>
          <w:sz w:val="20"/>
          <w:szCs w:val="20"/>
          <w:lang w:bidi="en-US"/>
        </w:rPr>
        <w:t>ę</w:t>
      </w:r>
      <w:r w:rsidR="00E32454" w:rsidRPr="004038C0">
        <w:rPr>
          <w:rFonts w:ascii="Tahoma" w:hAnsi="Tahoma" w:cs="Tahoma"/>
          <w:b/>
          <w:bCs/>
          <w:sz w:val="20"/>
          <w:szCs w:val="20"/>
          <w:lang w:bidi="en-US"/>
        </w:rPr>
        <w:t xml:space="preserve"> istniejącej instalacji domofonowej analogowej na instalację wykonaną w systemie cyfrowym w budynku przy</w:t>
      </w:r>
      <w:r w:rsidR="00E32454" w:rsidRPr="004038C0">
        <w:rPr>
          <w:rFonts w:ascii="Tahoma" w:hAnsi="Tahoma" w:cs="Tahoma"/>
          <w:b/>
          <w:sz w:val="20"/>
          <w:szCs w:val="20"/>
          <w:lang w:bidi="en-US"/>
        </w:rPr>
        <w:t xml:space="preserve"> ul. </w:t>
      </w:r>
      <w:r w:rsidR="00C42599">
        <w:rPr>
          <w:rFonts w:ascii="Tahoma" w:hAnsi="Tahoma" w:cs="Tahoma"/>
          <w:b/>
          <w:sz w:val="20"/>
          <w:szCs w:val="20"/>
          <w:lang w:bidi="en-US"/>
        </w:rPr>
        <w:t>Górnicza 10</w:t>
      </w:r>
      <w:r w:rsidR="00E32454" w:rsidRPr="004038C0">
        <w:rPr>
          <w:rFonts w:ascii="Tahoma" w:hAnsi="Tahoma" w:cs="Tahoma"/>
          <w:b/>
          <w:sz w:val="20"/>
          <w:szCs w:val="20"/>
          <w:lang w:bidi="en-US"/>
        </w:rPr>
        <w:t xml:space="preserve"> w Koninie</w:t>
      </w:r>
      <w:r w:rsidR="00E32454" w:rsidRPr="004038C0">
        <w:rPr>
          <w:rFonts w:ascii="Tahoma" w:hAnsi="Tahoma" w:cs="Tahoma"/>
          <w:b/>
          <w:sz w:val="20"/>
          <w:szCs w:val="20"/>
        </w:rPr>
        <w:t>.</w:t>
      </w:r>
      <w:r w:rsidR="005C5E3E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r w:rsidR="00357092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bookmarkEnd w:id="3"/>
      <w:r w:rsidR="00957C7A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</w:p>
    <w:p w14:paraId="5E31D059" w14:textId="219D7A83" w:rsidR="00060F9A" w:rsidRPr="00473B5E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Nie otwiera</w:t>
      </w:r>
      <w:r w:rsidRPr="00473B5E">
        <w:rPr>
          <w:rFonts w:ascii="Tahoma" w:eastAsia="TimesNewRoman" w:hAnsi="Tahoma" w:cs="Tahoma"/>
          <w:b/>
          <w:color w:val="000000"/>
          <w:sz w:val="20"/>
          <w:szCs w:val="20"/>
          <w:lang w:eastAsia="pl-PL"/>
        </w:rPr>
        <w:t xml:space="preserve">ć 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przed </w:t>
      </w:r>
      <w:r w:rsidR="00E3245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10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</w:t>
      </w:r>
      <w:r w:rsidR="00EF1C3A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="00E3245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9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.20</w:t>
      </w:r>
      <w:r w:rsidR="007A1DC8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2</w:t>
      </w:r>
      <w:r w:rsidR="00357092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4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r. godz. </w:t>
      </w:r>
      <w:r w:rsidR="00C42599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11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:</w:t>
      </w:r>
      <w:r w:rsidR="009006C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="00957C7A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2E78F7AC" w:rsidR="00060F9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Oferty zostaną otwarte w dniu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E32454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10</w:t>
      </w:r>
      <w:r w:rsidRPr="00E65EE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.0</w:t>
      </w:r>
      <w:r w:rsidR="00E32454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9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.20</w:t>
      </w:r>
      <w:r w:rsidR="007A1DC8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4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r.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o godz. </w:t>
      </w:r>
      <w:r w:rsidR="00C42599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11</w:t>
      </w:r>
      <w:r w:rsidRPr="00650A2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:</w:t>
      </w:r>
      <w:r w:rsidR="009006C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0</w:t>
      </w:r>
      <w:r w:rsidR="00957C7A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0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 w siedzibie Przedsiębiorstwa Gospodarki Komunalnej i Mieszkaniowej 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PLUS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Spółka z ograniczoną odp</w:t>
      </w:r>
      <w:r w:rsidR="00000E6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owiedzialnością w Koninie ul. Marii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Dąbrowskiej 8, pok. nr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115</w:t>
      </w:r>
      <w:r w:rsidR="0031103F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Termin związania ofertą wynosi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30 dni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533989D8" w14:textId="7A41B11C" w:rsidR="00060F9A" w:rsidRDefault="00D91CFF" w:rsidP="00E32454">
      <w:pPr>
        <w:shd w:val="clear" w:color="auto" w:fill="FFFFFF"/>
        <w:spacing w:after="0" w:line="263" w:lineRule="atLeast"/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74426">
          <w:rPr>
            <w:rFonts w:ascii="Tahoma" w:eastAsia="Times New Roman" w:hAnsi="Tahoma" w:cs="Tahoma"/>
            <w:color w:val="518D08"/>
            <w:sz w:val="20"/>
            <w:szCs w:val="20"/>
            <w:lang w:eastAsia="pl-PL"/>
          </w:rPr>
          <w:t>Specyfikacja przetargowa</w:t>
        </w:r>
      </w:hyperlink>
      <w:r w:rsidR="00060F9A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zamieszczona na stronie internetowej Spółki.</w:t>
      </w:r>
    </w:p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E0A07"/>
    <w:rsid w:val="0025187B"/>
    <w:rsid w:val="0031103F"/>
    <w:rsid w:val="00356810"/>
    <w:rsid w:val="00357092"/>
    <w:rsid w:val="00364BAA"/>
    <w:rsid w:val="004038C0"/>
    <w:rsid w:val="00473B5E"/>
    <w:rsid w:val="004A3D47"/>
    <w:rsid w:val="005C4FAC"/>
    <w:rsid w:val="005C5E3E"/>
    <w:rsid w:val="005D75C2"/>
    <w:rsid w:val="00650A20"/>
    <w:rsid w:val="006D3915"/>
    <w:rsid w:val="007155BB"/>
    <w:rsid w:val="00740217"/>
    <w:rsid w:val="00754AE6"/>
    <w:rsid w:val="0078024B"/>
    <w:rsid w:val="007A1DC8"/>
    <w:rsid w:val="007D1581"/>
    <w:rsid w:val="0083394E"/>
    <w:rsid w:val="009006C0"/>
    <w:rsid w:val="00957C7A"/>
    <w:rsid w:val="00990A13"/>
    <w:rsid w:val="009A002F"/>
    <w:rsid w:val="00A9064A"/>
    <w:rsid w:val="00AB7034"/>
    <w:rsid w:val="00B60B72"/>
    <w:rsid w:val="00BD780D"/>
    <w:rsid w:val="00BF28A2"/>
    <w:rsid w:val="00BF436D"/>
    <w:rsid w:val="00C42599"/>
    <w:rsid w:val="00C72F5A"/>
    <w:rsid w:val="00CD52AE"/>
    <w:rsid w:val="00D753BB"/>
    <w:rsid w:val="00D91CFF"/>
    <w:rsid w:val="00DA22DF"/>
    <w:rsid w:val="00E128E0"/>
    <w:rsid w:val="00E32454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13</cp:revision>
  <cp:lastPrinted>2024-08-30T07:35:00Z</cp:lastPrinted>
  <dcterms:created xsi:type="dcterms:W3CDTF">2023-08-02T05:40:00Z</dcterms:created>
  <dcterms:modified xsi:type="dcterms:W3CDTF">2024-08-30T08:19:00Z</dcterms:modified>
</cp:coreProperties>
</file>