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EDEF2EB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1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D95829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6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0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E0CD6A7" w14:textId="0792439B" w:rsidR="00357092" w:rsidRPr="00357092" w:rsidRDefault="00060F9A" w:rsidP="0035709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r w:rsidR="00357092" w:rsidRP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Malowanie elewacji ścian szczytow</w:t>
            </w:r>
            <w:r w:rsidR="00D9582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ych</w:t>
            </w:r>
            <w:r w:rsidR="00357092" w:rsidRP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budynku przy </w:t>
            </w:r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ul.</w:t>
            </w:r>
            <w:r w:rsidR="00D9582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Zakole 14</w:t>
            </w:r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w Koninie.</w:t>
            </w:r>
          </w:p>
          <w:bookmarkEnd w:id="0"/>
          <w:p w14:paraId="7C0A3261" w14:textId="77777777" w:rsidR="00060F9A" w:rsidRPr="00B74426" w:rsidRDefault="00060F9A" w:rsidP="00357092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02FB3F91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CE57AAB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95829">
        <w:rPr>
          <w:rFonts w:ascii="Tahoma" w:hAnsi="Tahoma" w:cs="Tahoma"/>
          <w:b/>
          <w:bCs/>
          <w:sz w:val="20"/>
          <w:szCs w:val="20"/>
          <w:lang w:eastAsia="pl-PL"/>
        </w:rPr>
        <w:t>Zakole 14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w imieniu i na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rzecz</w:t>
      </w:r>
      <w:proofErr w:type="gramEnd"/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54928364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5FFD560" w14:textId="17185BB5" w:rsidR="00357092" w:rsidRPr="00357092" w:rsidRDefault="00060F9A" w:rsidP="00357092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35681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>Malowanie elewacji ścian szczytow</w:t>
      </w:r>
      <w:r w:rsidR="00D95829">
        <w:rPr>
          <w:rFonts w:ascii="Tahoma" w:eastAsia="Calibri" w:hAnsi="Tahoma" w:cs="Tahoma"/>
          <w:b/>
          <w:sz w:val="18"/>
          <w:szCs w:val="18"/>
          <w:lang w:bidi="en-US"/>
        </w:rPr>
        <w:t>ych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budynku przy </w:t>
      </w:r>
    </w:p>
    <w:p w14:paraId="1D128F5D" w14:textId="11F0A421" w:rsidR="00957C7A" w:rsidRPr="00957C7A" w:rsidRDefault="00357092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ul. </w:t>
      </w:r>
      <w:r w:rsidR="00D95829">
        <w:rPr>
          <w:rFonts w:ascii="Tahoma" w:eastAsia="Calibri" w:hAnsi="Tahoma" w:cs="Tahoma"/>
          <w:b/>
          <w:sz w:val="18"/>
          <w:szCs w:val="18"/>
          <w:lang w:bidi="en-US"/>
        </w:rPr>
        <w:t>Zakole 14</w:t>
      </w: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Pr="00357092">
        <w:rPr>
          <w:rFonts w:ascii="Tahoma" w:eastAsia="Calibri" w:hAnsi="Tahoma" w:cs="Tahoma"/>
          <w:b/>
          <w:sz w:val="18"/>
          <w:szCs w:val="18"/>
        </w:rPr>
        <w:t>.</w:t>
      </w: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79B59CFF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07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49C295BC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- w sprawach proceduralnych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Godziny pracy Spółki: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5E583676" w:rsidR="001E0A07" w:rsidRPr="00DA22DF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29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D95829">
        <w:rPr>
          <w:rFonts w:ascii="Tahoma" w:hAnsi="Tahoma" w:cs="Tahoma"/>
          <w:b/>
          <w:sz w:val="20"/>
          <w:szCs w:val="20"/>
          <w:lang w:eastAsia="pl-PL"/>
        </w:rPr>
        <w:t>10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D95829">
        <w:rPr>
          <w:rFonts w:ascii="Tahoma" w:hAnsi="Tahoma" w:cs="Tahoma"/>
          <w:b/>
          <w:sz w:val="20"/>
          <w:szCs w:val="20"/>
          <w:lang w:eastAsia="pl-PL"/>
        </w:rPr>
        <w:t>0</w:t>
      </w:r>
      <w:r w:rsidR="009A02D3">
        <w:rPr>
          <w:rFonts w:ascii="Tahoma" w:hAnsi="Tahoma" w:cs="Tahoma"/>
          <w:b/>
          <w:sz w:val="20"/>
          <w:szCs w:val="20"/>
          <w:lang w:eastAsia="pl-PL"/>
        </w:rPr>
        <w:t>0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E0A07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1E0A0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1" w:name="_Hlk167264123"/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>Malowanie elewacji ścian szczytow</w:t>
      </w:r>
      <w:r w:rsidR="00D95829">
        <w:rPr>
          <w:rFonts w:ascii="Tahoma" w:eastAsia="Calibri" w:hAnsi="Tahoma" w:cs="Tahoma"/>
          <w:b/>
          <w:sz w:val="18"/>
          <w:szCs w:val="18"/>
          <w:lang w:bidi="en-US"/>
        </w:rPr>
        <w:t>ych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budynku przy ul. </w:t>
      </w:r>
      <w:r w:rsidR="00D95829">
        <w:rPr>
          <w:rFonts w:ascii="Tahoma" w:eastAsia="Calibri" w:hAnsi="Tahoma" w:cs="Tahoma"/>
          <w:b/>
          <w:sz w:val="18"/>
          <w:szCs w:val="18"/>
          <w:lang w:bidi="en-US"/>
        </w:rPr>
        <w:t>Zakole 14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357092" w:rsidRPr="00357092">
        <w:rPr>
          <w:rFonts w:ascii="Tahoma" w:eastAsia="Calibri" w:hAnsi="Tahoma" w:cs="Tahoma"/>
          <w:b/>
          <w:sz w:val="18"/>
          <w:szCs w:val="18"/>
        </w:rPr>
        <w:t>.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1"/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6BF7603A" w:rsidR="00060F9A" w:rsidRPr="00DA22DF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DA22DF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5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</w:t>
      </w:r>
      <w:r w:rsidR="0031103F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godz.</w:t>
      </w:r>
      <w:r w:rsidR="00D9582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D9582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</w:t>
      </w:r>
      <w:r w:rsidR="009A02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5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15F0FF80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57092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29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5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D95829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D9582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</w:t>
      </w:r>
      <w:r w:rsidR="009A02D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31103F"/>
    <w:rsid w:val="00356810"/>
    <w:rsid w:val="00357092"/>
    <w:rsid w:val="004E56F0"/>
    <w:rsid w:val="00533046"/>
    <w:rsid w:val="005C4FAC"/>
    <w:rsid w:val="005D75C2"/>
    <w:rsid w:val="00650A20"/>
    <w:rsid w:val="006D3915"/>
    <w:rsid w:val="007155BB"/>
    <w:rsid w:val="00740217"/>
    <w:rsid w:val="00754AE6"/>
    <w:rsid w:val="0078024B"/>
    <w:rsid w:val="007A1DC8"/>
    <w:rsid w:val="007D6311"/>
    <w:rsid w:val="0083394E"/>
    <w:rsid w:val="00957C7A"/>
    <w:rsid w:val="00990A13"/>
    <w:rsid w:val="009A002F"/>
    <w:rsid w:val="009A02D3"/>
    <w:rsid w:val="00A201F7"/>
    <w:rsid w:val="00A9064A"/>
    <w:rsid w:val="00B60B72"/>
    <w:rsid w:val="00BD780D"/>
    <w:rsid w:val="00BF28A2"/>
    <w:rsid w:val="00BF436D"/>
    <w:rsid w:val="00C72F5A"/>
    <w:rsid w:val="00CD52AE"/>
    <w:rsid w:val="00D91CFF"/>
    <w:rsid w:val="00D95829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10</cp:revision>
  <cp:lastPrinted>2024-05-22T11:07:00Z</cp:lastPrinted>
  <dcterms:created xsi:type="dcterms:W3CDTF">2023-08-02T05:40:00Z</dcterms:created>
  <dcterms:modified xsi:type="dcterms:W3CDTF">2024-05-22T11:08:00Z</dcterms:modified>
</cp:coreProperties>
</file>