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1B80D11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36</w:t>
      </w:r>
      <w:r w:rsidR="0024559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9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1C249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427A5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2F59D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38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4206897A" w14:textId="77777777" w:rsidR="00245596" w:rsidRPr="00245596" w:rsidRDefault="00060F9A" w:rsidP="0024559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245596" w:rsidRPr="00245596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>Opracowanie dokumentacji projektowo-kosztorysowej na remont balkonów</w:t>
            </w:r>
          </w:p>
          <w:p w14:paraId="1C15D549" w14:textId="7C3A23FA" w:rsidR="00060F9A" w:rsidRDefault="00245596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245596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z zadaszeniem na ostatniej kondygnacji w budynku</w:t>
            </w:r>
            <w:r w:rsidRPr="00245596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przy ul. Solskiego 2 w Koninie</w:t>
            </w:r>
            <w:r w:rsidRPr="00245596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Pr="00245596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r w:rsidR="00B97CBB"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  <w:tr w:rsidR="001C249F" w:rsidRPr="00B74426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38677981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245596">
        <w:rPr>
          <w:rFonts w:ascii="Tahoma" w:hAnsi="Tahoma" w:cs="Tahoma"/>
          <w:b/>
          <w:bCs/>
          <w:sz w:val="18"/>
          <w:szCs w:val="18"/>
          <w:lang w:eastAsia="pl-PL"/>
        </w:rPr>
        <w:t>Solskiego 2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A2D56E8" w14:textId="0D03C75A" w:rsidR="00B22B21" w:rsidRPr="00B22B21" w:rsidRDefault="00060F9A" w:rsidP="00245596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1C249F">
        <w:rPr>
          <w:rFonts w:ascii="Tahoma" w:eastAsia="Times New Roman" w:hAnsi="Tahoma" w:cs="Tahoma"/>
          <w:b/>
          <w:sz w:val="18"/>
          <w:szCs w:val="18"/>
          <w:lang w:eastAsia="pl-PL"/>
        </w:rPr>
        <w:t>o</w:t>
      </w:r>
      <w:r w:rsidR="00B97CBB" w:rsidRPr="00920CB1">
        <w:rPr>
          <w:rFonts w:ascii="Tahoma" w:hAnsi="Tahoma" w:cs="Tahoma"/>
          <w:b/>
          <w:bCs/>
          <w:sz w:val="18"/>
          <w:szCs w:val="18"/>
          <w:lang w:bidi="en-US"/>
        </w:rPr>
        <w:t>pracowanie</w:t>
      </w:r>
      <w:r w:rsidR="00245596" w:rsidRPr="00245596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dokumentacji projektowo-kosztorysowej na remont balkonów z zadaszeniem na ostatniej kondygnacji w budynku</w:t>
      </w:r>
      <w:r w:rsidR="00245596" w:rsidRPr="00245596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Solskiego 2 w Koninie</w:t>
      </w:r>
      <w:r w:rsidR="00245596" w:rsidRPr="00245596">
        <w:rPr>
          <w:rFonts w:ascii="Tahoma" w:eastAsia="Calibri" w:hAnsi="Tahoma" w:cs="Tahoma"/>
          <w:b/>
          <w:sz w:val="18"/>
          <w:szCs w:val="18"/>
        </w:rPr>
        <w:t>.</w:t>
      </w:r>
      <w:r w:rsidR="00245596" w:rsidRPr="00245596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2F0F05FF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2F59D7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000E66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ADBBD13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>
        <w:rPr>
          <w:rFonts w:ascii="Tahoma" w:hAnsi="Tahoma" w:cs="Tahoma"/>
          <w:sz w:val="18"/>
          <w:szCs w:val="18"/>
          <w:lang w:eastAsia="pl-PL"/>
        </w:rPr>
        <w:t>–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B97CBB">
        <w:rPr>
          <w:rFonts w:ascii="Tahoma" w:hAnsi="Tahoma" w:cs="Tahoma"/>
          <w:b/>
          <w:bCs/>
          <w:sz w:val="18"/>
          <w:szCs w:val="18"/>
          <w:lang w:eastAsia="pl-PL"/>
        </w:rPr>
        <w:t xml:space="preserve">Kamil </w:t>
      </w:r>
      <w:proofErr w:type="spellStart"/>
      <w:r w:rsidR="00B97CBB">
        <w:rPr>
          <w:rFonts w:ascii="Tahoma" w:hAnsi="Tahoma" w:cs="Tahoma"/>
          <w:b/>
          <w:bCs/>
          <w:sz w:val="18"/>
          <w:szCs w:val="18"/>
          <w:lang w:eastAsia="pl-PL"/>
        </w:rPr>
        <w:t>Pędziński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04DC6F3F" w:rsidR="002F59D7" w:rsidRDefault="00060F9A" w:rsidP="0050280F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427A54">
        <w:rPr>
          <w:rFonts w:ascii="Tahoma" w:hAnsi="Tahoma" w:cs="Tahoma"/>
          <w:b/>
          <w:sz w:val="18"/>
          <w:szCs w:val="18"/>
          <w:lang w:eastAsia="pl-PL"/>
        </w:rPr>
        <w:t>1</w:t>
      </w:r>
      <w:r w:rsidR="001C249F">
        <w:rPr>
          <w:rFonts w:ascii="Tahoma" w:hAnsi="Tahoma" w:cs="Tahoma"/>
          <w:b/>
          <w:sz w:val="18"/>
          <w:szCs w:val="18"/>
          <w:lang w:eastAsia="pl-PL"/>
        </w:rPr>
        <w:t>1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2F59D7">
        <w:rPr>
          <w:rFonts w:ascii="Tahoma" w:hAnsi="Tahoma" w:cs="Tahoma"/>
          <w:b/>
          <w:sz w:val="18"/>
          <w:szCs w:val="18"/>
          <w:lang w:eastAsia="pl-PL"/>
        </w:rPr>
        <w:t>1</w:t>
      </w:r>
      <w:r w:rsidR="001C249F">
        <w:rPr>
          <w:rFonts w:ascii="Tahoma" w:hAnsi="Tahoma" w:cs="Tahoma"/>
          <w:b/>
          <w:sz w:val="18"/>
          <w:szCs w:val="18"/>
          <w:lang w:eastAsia="pl-PL"/>
        </w:rPr>
        <w:t>2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1C249F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245596">
        <w:rPr>
          <w:rFonts w:ascii="Tahoma" w:hAnsi="Tahoma" w:cs="Tahoma"/>
          <w:b/>
          <w:sz w:val="18"/>
          <w:szCs w:val="18"/>
          <w:lang w:eastAsia="pl-PL"/>
        </w:rPr>
        <w:t>9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245596">
        <w:rPr>
          <w:rFonts w:ascii="Tahoma" w:hAnsi="Tahoma" w:cs="Tahoma"/>
          <w:b/>
          <w:sz w:val="18"/>
          <w:szCs w:val="18"/>
          <w:lang w:eastAsia="pl-PL"/>
        </w:rPr>
        <w:t>30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2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50280F" w:rsidRPr="0050280F">
        <w:rPr>
          <w:rFonts w:ascii="Tahoma" w:eastAsia="Calibri" w:hAnsi="Tahoma" w:cs="Tahoma"/>
          <w:b/>
          <w:bCs/>
          <w:sz w:val="18"/>
          <w:szCs w:val="18"/>
          <w:lang w:bidi="en-US"/>
        </w:rPr>
        <w:t>Opracowanie dokumentacji projektowo-kosztorysowej na remont balkonów z zadaszeniem na ostatniej kondygnacji w budynku</w:t>
      </w:r>
      <w:r w:rsidR="0050280F" w:rsidRPr="0050280F">
        <w:rPr>
          <w:rFonts w:ascii="Tahoma" w:eastAsia="Calibri" w:hAnsi="Tahoma" w:cs="Tahoma"/>
          <w:b/>
          <w:sz w:val="18"/>
          <w:szCs w:val="18"/>
          <w:lang w:bidi="en-US"/>
        </w:rPr>
        <w:t xml:space="preserve"> przy </w:t>
      </w:r>
      <w:r w:rsidR="0050280F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</w:t>
      </w:r>
      <w:r w:rsidR="0050280F" w:rsidRPr="0050280F">
        <w:rPr>
          <w:rFonts w:ascii="Tahoma" w:eastAsia="Calibri" w:hAnsi="Tahoma" w:cs="Tahoma"/>
          <w:b/>
          <w:sz w:val="18"/>
          <w:szCs w:val="18"/>
          <w:lang w:bidi="en-US"/>
        </w:rPr>
        <w:t>ul. Solskiego 2 w Koninie</w:t>
      </w:r>
      <w:r w:rsidR="0050280F" w:rsidRPr="0050280F">
        <w:rPr>
          <w:rFonts w:ascii="Tahoma" w:eastAsia="Calibri" w:hAnsi="Tahoma" w:cs="Tahoma"/>
          <w:b/>
          <w:sz w:val="18"/>
          <w:szCs w:val="18"/>
        </w:rPr>
        <w:t>.</w:t>
      </w:r>
      <w:bookmarkEnd w:id="2"/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277AE9E0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427A5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1C249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000E66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50280F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45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7FDE1F7E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427A54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1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</w:t>
      </w:r>
      <w:r w:rsidR="002F59D7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</w:t>
      </w:r>
      <w:r w:rsidR="001C249F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1C249F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E65EE6" w:rsidRPr="00844C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50280F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45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C249F"/>
    <w:rsid w:val="001D3E86"/>
    <w:rsid w:val="001E0A07"/>
    <w:rsid w:val="00245596"/>
    <w:rsid w:val="002F59D7"/>
    <w:rsid w:val="0031103F"/>
    <w:rsid w:val="00356810"/>
    <w:rsid w:val="003E03DF"/>
    <w:rsid w:val="00427A54"/>
    <w:rsid w:val="004347A8"/>
    <w:rsid w:val="0050280F"/>
    <w:rsid w:val="005B1B48"/>
    <w:rsid w:val="005C4FAC"/>
    <w:rsid w:val="00650A20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15</cp:revision>
  <cp:lastPrinted>2024-12-04T06:25:00Z</cp:lastPrinted>
  <dcterms:created xsi:type="dcterms:W3CDTF">2023-07-18T09:51:00Z</dcterms:created>
  <dcterms:modified xsi:type="dcterms:W3CDTF">2024-12-04T06:25:00Z</dcterms:modified>
</cp:coreProperties>
</file>