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283A1F72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58D52D15" w14:textId="0E46ADCC" w:rsidR="0044778F" w:rsidRPr="0044778F" w:rsidRDefault="0044778F" w:rsidP="0044778F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44778F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44778F">
        <w:rPr>
          <w:rFonts w:ascii="Tahoma" w:hAnsi="Tahoma" w:cs="Tahoma"/>
          <w:b/>
          <w:sz w:val="18"/>
          <w:szCs w:val="18"/>
        </w:rPr>
        <w:t xml:space="preserve">Wspólnota Mieszkaniowa ul. </w:t>
      </w:r>
      <w:r w:rsidR="0078245D">
        <w:rPr>
          <w:rFonts w:ascii="Tahoma" w:hAnsi="Tahoma" w:cs="Tahoma"/>
          <w:b/>
          <w:sz w:val="18"/>
          <w:szCs w:val="18"/>
        </w:rPr>
        <w:t>SOLSKIEGO 2</w:t>
      </w:r>
      <w:r w:rsidRPr="0044778F">
        <w:rPr>
          <w:rFonts w:ascii="Tahoma" w:hAnsi="Tahoma" w:cs="Tahoma"/>
          <w:b/>
          <w:sz w:val="18"/>
          <w:szCs w:val="18"/>
        </w:rPr>
        <w:t xml:space="preserve"> </w:t>
      </w:r>
    </w:p>
    <w:p w14:paraId="052F6236" w14:textId="7441D0B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44778F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</w:t>
      </w:r>
      <w:r w:rsidRPr="0044778F">
        <w:rPr>
          <w:rFonts w:ascii="Tahoma" w:hAnsi="Tahoma" w:cs="Tahoma"/>
          <w:sz w:val="18"/>
          <w:szCs w:val="18"/>
        </w:rPr>
        <w:t xml:space="preserve">w imieniu i na rzecz której działa </w:t>
      </w:r>
    </w:p>
    <w:p w14:paraId="05D77475" w14:textId="29F688E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</w:t>
      </w:r>
      <w:r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62-500 </w:t>
      </w:r>
      <w:proofErr w:type="spellStart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>Konin</w:t>
      </w:r>
      <w:proofErr w:type="spellEnd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44778F" w:rsidRDefault="0044778F" w:rsidP="0044778F">
      <w:pPr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44778F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44778F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3CF4C5B3" w:rsidR="00811AF9" w:rsidRPr="0044778F" w:rsidRDefault="00837354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Nr sprawy: 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D</w:t>
      </w: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ZN/T/</w:t>
      </w:r>
      <w:r w:rsidR="00FE0A99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  <w:r w:rsidR="00C30444">
        <w:rPr>
          <w:rFonts w:ascii="Tahoma" w:eastAsia="Times New Roman" w:hAnsi="Tahoma" w:cs="Tahoma"/>
          <w:b/>
          <w:sz w:val="18"/>
          <w:szCs w:val="18"/>
          <w:lang w:eastAsia="pl-PL"/>
        </w:rPr>
        <w:t>6</w:t>
      </w:r>
      <w:r w:rsidR="006A5BC2">
        <w:rPr>
          <w:rFonts w:ascii="Tahoma" w:eastAsia="Times New Roman" w:hAnsi="Tahoma" w:cs="Tahoma"/>
          <w:b/>
          <w:sz w:val="18"/>
          <w:szCs w:val="18"/>
          <w:lang w:eastAsia="pl-PL"/>
        </w:rPr>
        <w:t>9</w:t>
      </w:r>
      <w:r w:rsidR="00811AF9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/20</w:t>
      </w:r>
      <w:r w:rsidR="00A118F4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</w:p>
    <w:p w14:paraId="2FDAF8AF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E8324AB" w14:textId="39198310" w:rsidR="00811AF9" w:rsidRPr="00811AF9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6031B26B" w14:textId="6973F9BF" w:rsidR="00811AF9" w:rsidRPr="0044778F" w:rsidRDefault="00811AF9" w:rsidP="00C30444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1.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Oferujemy kompleksowe wykonanie przedmiotu zamówienia o nazwie:</w:t>
      </w:r>
      <w:r w:rsidR="0035214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„</w:t>
      </w:r>
      <w:bookmarkStart w:id="0" w:name="_Hlk167264123"/>
      <w:r w:rsidR="00FE0A99">
        <w:rPr>
          <w:rFonts w:ascii="Tahoma" w:eastAsia="Calibri" w:hAnsi="Tahoma" w:cs="Tahoma"/>
          <w:b/>
          <w:sz w:val="18"/>
          <w:szCs w:val="18"/>
          <w:lang w:bidi="en-US"/>
        </w:rPr>
        <w:t>o</w:t>
      </w:r>
      <w:r w:rsidR="00FE0A99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</w:t>
      </w:r>
      <w:r w:rsidR="00C30444" w:rsidRPr="00C30444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dokumentacji projektowo-kosztorysowej na </w:t>
      </w:r>
      <w:r w:rsidR="0078245D" w:rsidRPr="0078245D">
        <w:rPr>
          <w:rFonts w:ascii="Tahoma" w:eastAsia="Calibri" w:hAnsi="Tahoma" w:cs="Tahoma"/>
          <w:b/>
          <w:bCs/>
          <w:sz w:val="18"/>
          <w:szCs w:val="18"/>
          <w:lang w:bidi="en-US"/>
        </w:rPr>
        <w:t>remont balkonów z zadaszeniem na ostatniej kondygnacji w budynku przy ul. Solskiego 2 w Koninie</w:t>
      </w:r>
      <w:bookmarkEnd w:id="0"/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”</w:t>
      </w:r>
      <w:r w:rsidR="007B54F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, </w:t>
      </w:r>
      <w:r w:rsidR="00C30444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0D403EF4" w:rsidR="00811AF9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44778F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………….</w:t>
      </w:r>
    </w:p>
    <w:p w14:paraId="5AAED7B2" w14:textId="77777777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18D9F43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………………..</w:t>
      </w:r>
    </w:p>
    <w:p w14:paraId="07887844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2.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Oświadczamy, że:</w:t>
      </w:r>
    </w:p>
    <w:p w14:paraId="0B25E072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3.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Zobowi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zujemy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ę do wykonania zamówienia w terminie do dnia..............................................</w:t>
      </w:r>
    </w:p>
    <w:p w14:paraId="0FCBCB0F" w14:textId="2DC063BF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4. 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Uwa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ę związani niniejszą ofertą przez okres </w:t>
      </w:r>
      <w:r w:rsidRPr="000B15D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dni od daty upływu terminu składania ofert.</w:t>
      </w:r>
    </w:p>
    <w:p w14:paraId="1839B107" w14:textId="11B119E7" w:rsidR="00811AF9" w:rsidRPr="0044778F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5C0A5B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C30444">
        <w:rPr>
          <w:rFonts w:ascii="Tahoma" w:eastAsia="Times New Roman" w:hAnsi="Tahoma" w:cs="Tahoma"/>
          <w:sz w:val="18"/>
          <w:szCs w:val="18"/>
          <w:lang w:eastAsia="pl-PL"/>
        </w:rPr>
        <w:t>21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6.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Oferta została złożona na ........ stronach podpisanych i kolejno ponumerowanych od nr......do nr ........ .</w:t>
      </w:r>
    </w:p>
    <w:p w14:paraId="29034245" w14:textId="74DEE804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7.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przypadku wyboru naszej oferty jako najkorzystniejszej zobowiązujemy się do zawarcia umowy,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zgodnie</w:t>
      </w:r>
      <w:r w:rsidR="000B15DB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>w terminie i miejscu wskazanym przez zamawiającego.</w:t>
      </w:r>
    </w:p>
    <w:p w14:paraId="7D121ADE" w14:textId="4BD013A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8.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Oświadczamy, </w:t>
      </w:r>
      <w:r w:rsidR="000B15DB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e </w:t>
      </w:r>
      <w:r w:rsidRPr="000B15DB">
        <w:rPr>
          <w:rFonts w:ascii="Tahoma" w:eastAsia="Times New Roman" w:hAnsi="Tahoma" w:cs="Tahoma"/>
          <w:b/>
          <w:sz w:val="18"/>
          <w:szCs w:val="18"/>
          <w:lang w:eastAsia="pl-PL"/>
        </w:rPr>
        <w:t>wyrażamy*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zgodę na uczestniczenie w negocjacjach celem ustalenia ostatecznych warunków i złożenie oferty ostatecznej.</w:t>
      </w:r>
    </w:p>
    <w:p w14:paraId="3A9DB3A1" w14:textId="77777777" w:rsidR="00811AF9" w:rsidRPr="0044778F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9.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Integralną część oferty stanowią następujące dokumenty:</w:t>
      </w:r>
    </w:p>
    <w:p w14:paraId="4F01006D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811AF9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0B15DB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0B15DB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811AF9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0A54E1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0A54E1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0A54E1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0B15D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811AF9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0B15DB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A5B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8245D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0986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10</cp:revision>
  <cp:lastPrinted>2024-12-04T07:03:00Z</cp:lastPrinted>
  <dcterms:created xsi:type="dcterms:W3CDTF">2024-07-18T07:01:00Z</dcterms:created>
  <dcterms:modified xsi:type="dcterms:W3CDTF">2024-12-04T07:03:00Z</dcterms:modified>
</cp:coreProperties>
</file>