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8528A" w14:textId="77777777" w:rsidR="00990A13" w:rsidRDefault="00990A13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7AB2B268" w:rsidR="00060F9A" w:rsidRPr="00B74426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sprawy: </w:t>
      </w:r>
      <w:r w:rsidR="00677B45" w:rsidRPr="00677B45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D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ZN/T/</w:t>
      </w:r>
      <w:r w:rsidR="001E395D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184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</w:t>
      </w:r>
      <w:r w:rsidR="00677B45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</w:t>
      </w:r>
      <w:r w:rsidR="001C771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</w:t>
      </w:r>
      <w:r w:rsidR="001E395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8</w:t>
      </w:r>
      <w:r w:rsidR="001E0A0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</w:t>
      </w:r>
      <w:r w:rsidR="00677B45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0</w:t>
      </w:r>
      <w:r w:rsidR="001E395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7</w:t>
      </w:r>
      <w:r w:rsidR="001E0A0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677B45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58"/>
      </w:tblGrid>
      <w:tr w:rsidR="00060F9A" w:rsidRPr="00B74426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77777777" w:rsidR="00060F9A" w:rsidRDefault="0078024B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594975AA" w14:textId="77777777" w:rsidR="00CF658D" w:rsidRPr="00B74426" w:rsidRDefault="00CF658D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</w:p>
          <w:p w14:paraId="4C9EC620" w14:textId="77777777" w:rsidR="001E395D" w:rsidRPr="001E395D" w:rsidRDefault="00060F9A" w:rsidP="001E395D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</w:pPr>
            <w:r w:rsidRPr="00844CFA">
              <w:rPr>
                <w:rFonts w:ascii="Tahoma" w:eastAsia="Times New Roman" w:hAnsi="Tahoma" w:cs="Tahoma"/>
                <w:color w:val="151515"/>
                <w:sz w:val="18"/>
                <w:szCs w:val="18"/>
                <w:lang w:eastAsia="pl-PL"/>
              </w:rPr>
              <w:t>na:</w:t>
            </w:r>
            <w:bookmarkStart w:id="0" w:name="_Hlk139950750"/>
            <w:r w:rsidR="00356810" w:rsidRPr="00844CFA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bookmarkStart w:id="1" w:name="_Hlk167264123"/>
            <w:r w:rsidR="001E395D" w:rsidRPr="001E395D"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  <w:t xml:space="preserve">Opracowanie dokumentacji projektowo-kosztorysowej na wymianę instalacji </w:t>
            </w:r>
          </w:p>
          <w:p w14:paraId="74915B94" w14:textId="61B0C383" w:rsidR="00516C2D" w:rsidRPr="00516C2D" w:rsidRDefault="001E395D" w:rsidP="001E395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</w:pPr>
            <w:r w:rsidRPr="001E395D"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  <w:t xml:space="preserve">      elektrycznej w częściach wspólnych </w:t>
            </w:r>
            <w:r w:rsidRPr="001E395D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>budynku przy ul. Tuwima 3 w Koninie</w:t>
            </w:r>
            <w:r w:rsidRPr="001E395D">
              <w:rPr>
                <w:rFonts w:ascii="Tahoma" w:eastAsia="Calibri" w:hAnsi="Tahoma" w:cs="Tahoma"/>
                <w:b/>
                <w:sz w:val="18"/>
                <w:szCs w:val="18"/>
              </w:rPr>
              <w:t>.</w:t>
            </w:r>
            <w:r w:rsidRPr="001E395D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</w:t>
            </w:r>
            <w:bookmarkEnd w:id="1"/>
            <w:r w:rsidR="00516C2D" w:rsidRPr="00516C2D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</w:t>
            </w:r>
          </w:p>
          <w:p w14:paraId="1C15D549" w14:textId="5AC9130A" w:rsidR="00060F9A" w:rsidRDefault="00B97CBB" w:rsidP="00B97CBB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bidi="en-US"/>
              </w:rPr>
            </w:pPr>
            <w:r w:rsidRPr="00F0296E">
              <w:rPr>
                <w:rFonts w:ascii="Tahoma" w:hAnsi="Tahoma" w:cs="Tahoma"/>
                <w:b/>
                <w:sz w:val="18"/>
                <w:szCs w:val="18"/>
                <w:lang w:bidi="en-US"/>
              </w:rPr>
              <w:t xml:space="preserve"> </w:t>
            </w:r>
            <w:bookmarkEnd w:id="0"/>
          </w:p>
          <w:p w14:paraId="7C0A3261" w14:textId="5C7D95B0" w:rsidR="003E03DF" w:rsidRPr="00B74426" w:rsidRDefault="003E03DF" w:rsidP="00B97CBB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</w:p>
        </w:tc>
      </w:tr>
    </w:tbl>
    <w:p w14:paraId="42F84C74" w14:textId="7D390DC0" w:rsidR="00060F9A" w:rsidRPr="00B74426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Zamawiający:</w:t>
      </w:r>
    </w:p>
    <w:p w14:paraId="3EDE9238" w14:textId="5FF08C48" w:rsidR="001E0A07" w:rsidRPr="00844CFA" w:rsidRDefault="001E0A07" w:rsidP="00060F9A">
      <w:pPr>
        <w:pStyle w:val="Bezodstpw"/>
        <w:rPr>
          <w:rFonts w:ascii="Tahoma" w:hAnsi="Tahoma" w:cs="Tahoma"/>
          <w:b/>
          <w:bCs/>
          <w:sz w:val="18"/>
          <w:szCs w:val="18"/>
          <w:lang w:eastAsia="pl-PL"/>
        </w:rPr>
      </w:pP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Wspólnota Mieszkaniowa ul.</w:t>
      </w:r>
      <w:r w:rsidR="00356810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="001E395D">
        <w:rPr>
          <w:rFonts w:ascii="Tahoma" w:hAnsi="Tahoma" w:cs="Tahoma"/>
          <w:b/>
          <w:bCs/>
          <w:sz w:val="18"/>
          <w:szCs w:val="18"/>
          <w:lang w:eastAsia="pl-PL"/>
        </w:rPr>
        <w:t>Tuwima 3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w Koninie</w:t>
      </w:r>
    </w:p>
    <w:p w14:paraId="5B5231D3" w14:textId="77777777" w:rsidR="001E0A07" w:rsidRPr="00844CFA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 xml:space="preserve">w imieniu i na </w:t>
      </w:r>
      <w:proofErr w:type="gramStart"/>
      <w:r w:rsidRPr="00844CFA">
        <w:rPr>
          <w:rFonts w:ascii="Tahoma" w:hAnsi="Tahoma" w:cs="Tahoma"/>
          <w:sz w:val="18"/>
          <w:szCs w:val="18"/>
          <w:lang w:eastAsia="pl-PL"/>
        </w:rPr>
        <w:t>rzecz</w:t>
      </w:r>
      <w:proofErr w:type="gramEnd"/>
      <w:r w:rsidRPr="00844CFA">
        <w:rPr>
          <w:rFonts w:ascii="Tahoma" w:hAnsi="Tahoma" w:cs="Tahoma"/>
          <w:sz w:val="18"/>
          <w:szCs w:val="18"/>
          <w:lang w:eastAsia="pl-PL"/>
        </w:rPr>
        <w:t xml:space="preserve"> której działa </w:t>
      </w:r>
    </w:p>
    <w:p w14:paraId="2CC2D8DC" w14:textId="172777BD" w:rsidR="001E0A07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Przedsiębiorstwo Gospodarki Komunalnej i Mieszkaniowej</w:t>
      </w:r>
      <w:r w:rsidR="002F59D7">
        <w:rPr>
          <w:rFonts w:ascii="Tahoma" w:hAnsi="Tahoma" w:cs="Tahoma"/>
          <w:sz w:val="18"/>
          <w:szCs w:val="18"/>
          <w:lang w:eastAsia="pl-PL"/>
        </w:rPr>
        <w:t xml:space="preserve"> PLUS</w:t>
      </w:r>
    </w:p>
    <w:p w14:paraId="44DD29A2" w14:textId="54928364" w:rsidR="001E0A07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 xml:space="preserve">Spółka z ograniczoną odpowiedzialnością </w:t>
      </w:r>
    </w:p>
    <w:p w14:paraId="4A99D967" w14:textId="13C76CDF" w:rsidR="00060F9A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ul. Marii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 xml:space="preserve"> Dąbrowskiej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8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 xml:space="preserve">,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62-500 Konin</w:t>
      </w:r>
      <w:r w:rsidRPr="00844CFA">
        <w:rPr>
          <w:rFonts w:ascii="Tahoma" w:hAnsi="Tahoma" w:cs="Tahoma"/>
          <w:sz w:val="18"/>
          <w:szCs w:val="18"/>
          <w:lang w:eastAsia="pl-PL"/>
        </w:rPr>
        <w:br/>
        <w:t>tel. 63 242 82 76, fax.</w:t>
      </w:r>
      <w:r w:rsidR="006D3915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eastAsia="pl-PL"/>
        </w:rPr>
        <w:t>63 242 82 24 </w:t>
      </w:r>
    </w:p>
    <w:p w14:paraId="0B362767" w14:textId="2E57922A" w:rsidR="00000E66" w:rsidRPr="00B74426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B74426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Opis przedmiotu zamówienia:</w:t>
      </w:r>
    </w:p>
    <w:p w14:paraId="04C83C19" w14:textId="2AA71F80" w:rsidR="00516C2D" w:rsidRPr="00516C2D" w:rsidRDefault="00060F9A" w:rsidP="001E395D">
      <w:pPr>
        <w:spacing w:after="0" w:line="240" w:lineRule="auto"/>
        <w:rPr>
          <w:rFonts w:ascii="Tahoma" w:eastAsia="Calibri" w:hAnsi="Tahoma" w:cs="Tahoma"/>
          <w:b/>
          <w:sz w:val="18"/>
          <w:szCs w:val="18"/>
          <w:lang w:bidi="en-US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2.1.</w:t>
      </w:r>
      <w:r w:rsidRPr="00844CFA">
        <w:rPr>
          <w:rFonts w:ascii="Tahoma" w:eastAsia="Times New Roman" w:hAnsi="Tahoma" w:cs="Tahoma"/>
          <w:sz w:val="18"/>
          <w:szCs w:val="18"/>
          <w:lang w:eastAsia="pl-PL"/>
        </w:rPr>
        <w:t xml:space="preserve"> Przedmiotem zamówienia jest</w:t>
      </w:r>
      <w:r w:rsidRPr="00844CF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: </w:t>
      </w:r>
      <w:bookmarkStart w:id="2" w:name="_Hlk152928822"/>
      <w:r w:rsidR="001E395D">
        <w:rPr>
          <w:rFonts w:ascii="Tahoma" w:eastAsia="Times New Roman" w:hAnsi="Tahoma" w:cs="Tahoma"/>
          <w:b/>
          <w:sz w:val="18"/>
          <w:szCs w:val="18"/>
          <w:lang w:eastAsia="pl-PL"/>
        </w:rPr>
        <w:t>o</w:t>
      </w:r>
      <w:r w:rsidR="001E395D" w:rsidRPr="001E395D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pracowanie dokumentacji projektowo-kosztorysowej na wymianę instalacji elektrycznej w częściach wspólnych </w:t>
      </w:r>
      <w:r w:rsidR="001E395D" w:rsidRPr="001E395D">
        <w:rPr>
          <w:rFonts w:ascii="Tahoma" w:eastAsia="Calibri" w:hAnsi="Tahoma" w:cs="Tahoma"/>
          <w:b/>
          <w:sz w:val="18"/>
          <w:szCs w:val="18"/>
          <w:lang w:bidi="en-US"/>
        </w:rPr>
        <w:t>budynku przy ul. Tuwima 3 w Koninie</w:t>
      </w:r>
      <w:r w:rsidR="001E395D" w:rsidRPr="001E395D">
        <w:rPr>
          <w:rFonts w:ascii="Tahoma" w:eastAsia="Calibri" w:hAnsi="Tahoma" w:cs="Tahoma"/>
          <w:b/>
          <w:sz w:val="18"/>
          <w:szCs w:val="18"/>
        </w:rPr>
        <w:t>.</w:t>
      </w:r>
      <w:r w:rsidR="001E395D" w:rsidRPr="001E395D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  <w:r w:rsidR="00516C2D" w:rsidRPr="00516C2D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</w:p>
    <w:bookmarkEnd w:id="2"/>
    <w:p w14:paraId="70A39BA0" w14:textId="30E4960B" w:rsidR="005C4FAC" w:rsidRPr="00844CFA" w:rsidRDefault="00D91CFF" w:rsidP="005C4FAC">
      <w:pPr>
        <w:spacing w:after="0" w:line="240" w:lineRule="auto"/>
        <w:ind w:left="360" w:hanging="502"/>
        <w:contextualSpacing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5C4FAC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060F9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2.2 W/w zakres prac należy wykonać zgodnie z warunkami określonymi w dokumentacji przetargowej</w:t>
      </w:r>
      <w:r w:rsidR="00EF1C3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="00060F9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</w:p>
    <w:p w14:paraId="02812E94" w14:textId="77777777" w:rsidR="00D91CFF" w:rsidRPr="005C4FAC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5C4FAC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 3. </w:t>
      </w:r>
      <w:r w:rsidR="005C4FAC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</w:t>
      </w:r>
      <w:r w:rsidR="00060F9A" w:rsidRPr="00990A13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ermin wykonania zamówienia:</w:t>
      </w:r>
    </w:p>
    <w:p w14:paraId="461DA784" w14:textId="2E7D3552" w:rsidR="009A002F" w:rsidRPr="00844CFA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</w:pPr>
      <w:r w:rsidRPr="00844CFA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 xml:space="preserve">do dnia </w:t>
      </w:r>
      <w:r w:rsidR="001E395D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30.11</w:t>
      </w:r>
      <w:r w:rsidRPr="00844CFA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.20</w:t>
      </w:r>
      <w:r w:rsidR="006D3915" w:rsidRPr="00844CFA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2</w:t>
      </w:r>
      <w:r w:rsidR="00516C2D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4</w:t>
      </w:r>
      <w:r w:rsidRPr="00844CFA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r.</w:t>
      </w:r>
    </w:p>
    <w:p w14:paraId="18A33510" w14:textId="77777777" w:rsidR="00C72F5A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9A002F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4.</w:t>
      </w: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Pr="00844CFA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Zamawiający 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nie dopuszcza </w:t>
      </w:r>
      <w:r w:rsidR="00990A13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składania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ofert wariantowych i ofert częściowych.</w:t>
      </w:r>
    </w:p>
    <w:p w14:paraId="32C44BB3" w14:textId="77777777" w:rsidR="00C72F5A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D91CFF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5.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16625E66" w:rsidR="00000E66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Pracownikami uprawnionymi do kontaktowania się z oferentami są:</w:t>
      </w:r>
      <w:r w:rsidRPr="00844CFA">
        <w:rPr>
          <w:rFonts w:ascii="Tahoma" w:hAnsi="Tahoma" w:cs="Tahoma"/>
          <w:sz w:val="18"/>
          <w:szCs w:val="18"/>
          <w:lang w:eastAsia="pl-PL"/>
        </w:rPr>
        <w:br/>
        <w:t xml:space="preserve">- w sprawach merytorycznych </w:t>
      </w:r>
      <w:r w:rsidR="001E395D">
        <w:rPr>
          <w:rFonts w:ascii="Tahoma" w:hAnsi="Tahoma" w:cs="Tahoma"/>
          <w:sz w:val="18"/>
          <w:szCs w:val="18"/>
          <w:lang w:eastAsia="pl-PL"/>
        </w:rPr>
        <w:t>-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 </w:t>
      </w:r>
      <w:r w:rsidR="001E395D">
        <w:rPr>
          <w:rFonts w:ascii="Tahoma" w:hAnsi="Tahoma" w:cs="Tahoma"/>
          <w:b/>
          <w:bCs/>
          <w:sz w:val="18"/>
          <w:szCs w:val="18"/>
          <w:lang w:eastAsia="pl-PL"/>
        </w:rPr>
        <w:t xml:space="preserve">Dariusz </w:t>
      </w:r>
      <w:proofErr w:type="spellStart"/>
      <w:r w:rsidR="001E395D">
        <w:rPr>
          <w:rFonts w:ascii="Tahoma" w:hAnsi="Tahoma" w:cs="Tahoma"/>
          <w:b/>
          <w:bCs/>
          <w:sz w:val="18"/>
          <w:szCs w:val="18"/>
          <w:lang w:eastAsia="pl-PL"/>
        </w:rPr>
        <w:t>Dobski</w:t>
      </w:r>
      <w:proofErr w:type="spellEnd"/>
      <w:r w:rsidR="00990A13" w:rsidRPr="00844CFA">
        <w:rPr>
          <w:rFonts w:ascii="Tahoma" w:hAnsi="Tahoma" w:cs="Tahoma"/>
          <w:b/>
          <w:bCs/>
          <w:sz w:val="18"/>
          <w:szCs w:val="18"/>
          <w:lang w:eastAsia="pl-PL"/>
        </w:rPr>
        <w:t>,</w:t>
      </w:r>
      <w:r w:rsidRPr="00844CFA">
        <w:rPr>
          <w:rFonts w:ascii="Tahoma" w:hAnsi="Tahoma" w:cs="Tahoma"/>
          <w:sz w:val="18"/>
          <w:szCs w:val="18"/>
          <w:lang w:eastAsia="pl-PL"/>
        </w:rPr>
        <w:t xml:space="preserve">     </w:t>
      </w:r>
    </w:p>
    <w:p w14:paraId="321091BC" w14:textId="524A3B59" w:rsidR="006D3915" w:rsidRPr="00844CFA" w:rsidRDefault="00060F9A" w:rsidP="00000E66">
      <w:pPr>
        <w:pStyle w:val="Bezodstpw"/>
        <w:rPr>
          <w:rFonts w:ascii="Tahoma" w:hAnsi="Tahoma" w:cs="Tahoma"/>
          <w:b/>
          <w:bCs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 xml:space="preserve">- w sprawach proceduralnych </w:t>
      </w:r>
      <w:proofErr w:type="gramStart"/>
      <w:r w:rsidRPr="00844CFA">
        <w:rPr>
          <w:rFonts w:ascii="Tahoma" w:hAnsi="Tahoma" w:cs="Tahoma"/>
          <w:sz w:val="18"/>
          <w:szCs w:val="18"/>
          <w:lang w:eastAsia="pl-PL"/>
        </w:rPr>
        <w:t>-</w:t>
      </w:r>
      <w:r w:rsidR="00EF1C3A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844CFA">
        <w:rPr>
          <w:rFonts w:ascii="Tahoma" w:hAnsi="Tahoma" w:cs="Tahoma"/>
          <w:b/>
          <w:bCs/>
          <w:sz w:val="18"/>
          <w:szCs w:val="18"/>
          <w:lang w:eastAsia="pl-PL"/>
        </w:rPr>
        <w:t> 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>Anna</w:t>
      </w:r>
      <w:proofErr w:type="gramEnd"/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Grajek</w:t>
      </w:r>
    </w:p>
    <w:p w14:paraId="7AD900EE" w14:textId="04D3A6F8" w:rsidR="00060F9A" w:rsidRPr="00844CFA" w:rsidRDefault="00060F9A" w:rsidP="00000E66">
      <w:pPr>
        <w:pStyle w:val="Bezodstpw"/>
        <w:rPr>
          <w:rFonts w:ascii="Tahoma" w:hAnsi="Tahoma" w:cs="Tahoma"/>
          <w:b/>
          <w:bCs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tel. </w:t>
      </w:r>
      <w:r w:rsidRPr="00844CFA">
        <w:rPr>
          <w:rFonts w:ascii="Tahoma" w:hAnsi="Tahoma" w:cs="Tahoma"/>
          <w:b/>
          <w:bCs/>
          <w:sz w:val="18"/>
          <w:szCs w:val="18"/>
          <w:lang w:val="en-US" w:eastAsia="pl-PL"/>
        </w:rPr>
        <w:t>(63) 242 82 76</w:t>
      </w:r>
      <w:r w:rsidRPr="00844CFA">
        <w:rPr>
          <w:rFonts w:ascii="Tahoma" w:hAnsi="Tahoma" w:cs="Tahoma"/>
          <w:sz w:val="18"/>
          <w:szCs w:val="18"/>
          <w:lang w:val="en-US" w:eastAsia="pl-PL"/>
        </w:rPr>
        <w:t>, </w:t>
      </w:r>
      <w:r w:rsidRPr="00844CFA">
        <w:rPr>
          <w:rFonts w:ascii="Tahoma" w:hAnsi="Tahoma" w:cs="Tahoma"/>
          <w:b/>
          <w:bCs/>
          <w:sz w:val="18"/>
          <w:szCs w:val="18"/>
          <w:lang w:val="en-US" w:eastAsia="pl-PL"/>
        </w:rPr>
        <w:t>fax (63) 242 82 24</w:t>
      </w:r>
      <w:r w:rsidRPr="00844CFA">
        <w:rPr>
          <w:rFonts w:ascii="Tahoma" w:hAnsi="Tahoma" w:cs="Tahoma"/>
          <w:sz w:val="18"/>
          <w:szCs w:val="18"/>
          <w:lang w:val="en-US" w:eastAsia="pl-PL"/>
        </w:rPr>
        <w:t>,</w:t>
      </w:r>
      <w:r w:rsidR="006D3915" w:rsidRPr="00844CFA">
        <w:rPr>
          <w:rFonts w:ascii="Tahoma" w:hAnsi="Tahoma" w:cs="Tahoma"/>
          <w:sz w:val="18"/>
          <w:szCs w:val="18"/>
          <w:lang w:val="en-US"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val="en-US" w:eastAsia="pl-PL"/>
        </w:rPr>
        <w:t>e-mail </w:t>
      </w:r>
      <w:hyperlink r:id="rId6" w:history="1">
        <w:r w:rsidRPr="00844CFA">
          <w:rPr>
            <w:rFonts w:ascii="Tahoma" w:hAnsi="Tahoma" w:cs="Tahoma"/>
            <w:color w:val="518D08"/>
            <w:sz w:val="18"/>
            <w:szCs w:val="18"/>
            <w:lang w:val="en-US" w:eastAsia="pl-PL"/>
          </w:rPr>
          <w:t>przetargi@pgkim.konin.pl</w:t>
        </w:r>
      </w:hyperlink>
      <w:r w:rsidRPr="00844CFA">
        <w:rPr>
          <w:rFonts w:ascii="Tahoma" w:hAnsi="Tahoma" w:cs="Tahoma"/>
          <w:sz w:val="18"/>
          <w:szCs w:val="18"/>
          <w:lang w:val="en-US" w:eastAsia="pl-PL"/>
        </w:rPr>
        <w:t>.</w:t>
      </w:r>
      <w:r w:rsidRPr="00844CFA">
        <w:rPr>
          <w:rFonts w:ascii="Tahoma" w:hAnsi="Tahoma" w:cs="Tahoma"/>
          <w:sz w:val="18"/>
          <w:szCs w:val="18"/>
          <w:lang w:val="en-US" w:eastAsia="pl-PL"/>
        </w:rPr>
        <w:br/>
      </w:r>
      <w:r w:rsidRPr="00844CFA">
        <w:rPr>
          <w:rFonts w:ascii="Tahoma" w:hAnsi="Tahoma" w:cs="Tahoma"/>
          <w:sz w:val="18"/>
          <w:szCs w:val="18"/>
          <w:lang w:eastAsia="pl-PL"/>
        </w:rPr>
        <w:t xml:space="preserve">Godziny pracy Spółki: </w:t>
      </w:r>
      <w:proofErr w:type="gramStart"/>
      <w:r w:rsidRPr="00844CFA">
        <w:rPr>
          <w:rFonts w:ascii="Tahoma" w:hAnsi="Tahoma" w:cs="Tahoma"/>
          <w:sz w:val="18"/>
          <w:szCs w:val="18"/>
          <w:lang w:eastAsia="pl-PL"/>
        </w:rPr>
        <w:t>poniedziałek 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8:00</w:t>
      </w:r>
      <w:proofErr w:type="gramEnd"/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-16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>: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00</w:t>
      </w:r>
      <w:r w:rsidRPr="00844CFA">
        <w:rPr>
          <w:rFonts w:ascii="Tahoma" w:hAnsi="Tahoma" w:cs="Tahoma"/>
          <w:sz w:val="18"/>
          <w:szCs w:val="18"/>
          <w:lang w:eastAsia="pl-PL"/>
        </w:rPr>
        <w:t>, wtorek-</w:t>
      </w:r>
      <w:r w:rsidR="006D3915" w:rsidRPr="00844CFA">
        <w:rPr>
          <w:rFonts w:ascii="Tahoma" w:hAnsi="Tahoma" w:cs="Tahoma"/>
          <w:sz w:val="18"/>
          <w:szCs w:val="18"/>
          <w:lang w:eastAsia="pl-PL"/>
        </w:rPr>
        <w:t>piątek</w:t>
      </w:r>
      <w:r w:rsidRPr="00844CFA">
        <w:rPr>
          <w:rFonts w:ascii="Tahoma" w:hAnsi="Tahoma" w:cs="Tahoma"/>
          <w:sz w:val="18"/>
          <w:szCs w:val="18"/>
          <w:lang w:eastAsia="pl-PL"/>
        </w:rPr>
        <w:t> 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7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>: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00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-</w:t>
      </w:r>
      <w:r w:rsidR="0083394E"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15</w:t>
      </w:r>
      <w:r w:rsidR="006D3915" w:rsidRPr="00844CFA">
        <w:rPr>
          <w:rFonts w:ascii="Tahoma" w:hAnsi="Tahoma" w:cs="Tahoma"/>
          <w:b/>
          <w:bCs/>
          <w:sz w:val="18"/>
          <w:szCs w:val="18"/>
          <w:lang w:eastAsia="pl-PL"/>
        </w:rPr>
        <w:t>: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00</w:t>
      </w:r>
    </w:p>
    <w:p w14:paraId="3C5AEEFE" w14:textId="77777777" w:rsidR="00D91CFF" w:rsidRPr="001E0A07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7205A903" w14:textId="7A1C5B3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6.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składania ofert:</w:t>
      </w:r>
    </w:p>
    <w:p w14:paraId="71EE93F3" w14:textId="088D815F" w:rsidR="002F59D7" w:rsidRDefault="00060F9A" w:rsidP="001E395D">
      <w:pPr>
        <w:spacing w:after="0" w:line="240" w:lineRule="auto"/>
        <w:rPr>
          <w:rFonts w:ascii="Tahoma" w:eastAsia="Calibri" w:hAnsi="Tahoma" w:cs="Tahoma"/>
          <w:b/>
          <w:sz w:val="18"/>
          <w:szCs w:val="18"/>
          <w:lang w:bidi="en-US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Zamkniętą kopertę zawierającą ofertę należy złożyć w terminie do dnia</w:t>
      </w:r>
      <w:r w:rsidR="001E395D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1E395D">
        <w:rPr>
          <w:rFonts w:ascii="Tahoma" w:hAnsi="Tahoma" w:cs="Tahoma"/>
          <w:b/>
          <w:sz w:val="18"/>
          <w:szCs w:val="18"/>
          <w:lang w:eastAsia="pl-PL"/>
        </w:rPr>
        <w:t>30</w:t>
      </w:r>
      <w:r w:rsidR="00E65EE6" w:rsidRPr="00844CFA">
        <w:rPr>
          <w:rFonts w:ascii="Tahoma" w:hAnsi="Tahoma" w:cs="Tahoma"/>
          <w:b/>
          <w:sz w:val="18"/>
          <w:szCs w:val="18"/>
          <w:lang w:eastAsia="pl-PL"/>
        </w:rPr>
        <w:t>.</w:t>
      </w:r>
      <w:r w:rsidR="00677B45">
        <w:rPr>
          <w:rFonts w:ascii="Tahoma" w:hAnsi="Tahoma" w:cs="Tahoma"/>
          <w:b/>
          <w:sz w:val="18"/>
          <w:szCs w:val="18"/>
          <w:lang w:eastAsia="pl-PL"/>
        </w:rPr>
        <w:t>0</w:t>
      </w:r>
      <w:r w:rsidR="001E395D">
        <w:rPr>
          <w:rFonts w:ascii="Tahoma" w:hAnsi="Tahoma" w:cs="Tahoma"/>
          <w:b/>
          <w:sz w:val="18"/>
          <w:szCs w:val="18"/>
          <w:lang w:eastAsia="pl-PL"/>
        </w:rPr>
        <w:t>7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.20</w:t>
      </w:r>
      <w:r w:rsidR="007A1DC8" w:rsidRPr="00844CFA">
        <w:rPr>
          <w:rFonts w:ascii="Tahoma" w:hAnsi="Tahoma" w:cs="Tahoma"/>
          <w:b/>
          <w:bCs/>
          <w:sz w:val="18"/>
          <w:szCs w:val="18"/>
          <w:lang w:eastAsia="pl-PL"/>
        </w:rPr>
        <w:t>2</w:t>
      </w:r>
      <w:r w:rsidR="00677B45">
        <w:rPr>
          <w:rFonts w:ascii="Tahoma" w:hAnsi="Tahoma" w:cs="Tahoma"/>
          <w:b/>
          <w:bCs/>
          <w:sz w:val="18"/>
          <w:szCs w:val="18"/>
          <w:lang w:eastAsia="pl-PL"/>
        </w:rPr>
        <w:t>4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r.</w:t>
      </w:r>
      <w:r w:rsidRPr="00844CFA">
        <w:rPr>
          <w:rFonts w:ascii="Tahoma" w:hAnsi="Tahoma" w:cs="Tahoma"/>
          <w:sz w:val="18"/>
          <w:szCs w:val="18"/>
          <w:lang w:eastAsia="pl-PL"/>
        </w:rPr>
        <w:t> </w:t>
      </w:r>
      <w:r w:rsidRPr="00844CFA">
        <w:rPr>
          <w:rFonts w:ascii="Tahoma" w:hAnsi="Tahoma" w:cs="Tahoma"/>
          <w:b/>
          <w:sz w:val="18"/>
          <w:szCs w:val="18"/>
          <w:lang w:eastAsia="pl-PL"/>
        </w:rPr>
        <w:t>do godz. </w:t>
      </w:r>
      <w:r w:rsidR="00000E66" w:rsidRPr="00844CFA">
        <w:rPr>
          <w:rFonts w:ascii="Tahoma" w:hAnsi="Tahoma" w:cs="Tahoma"/>
          <w:b/>
          <w:sz w:val="18"/>
          <w:szCs w:val="18"/>
          <w:lang w:eastAsia="pl-PL"/>
        </w:rPr>
        <w:t>0</w:t>
      </w:r>
      <w:r w:rsidR="00AD2939">
        <w:rPr>
          <w:rFonts w:ascii="Tahoma" w:hAnsi="Tahoma" w:cs="Tahoma"/>
          <w:b/>
          <w:sz w:val="18"/>
          <w:szCs w:val="18"/>
          <w:lang w:eastAsia="pl-PL"/>
        </w:rPr>
        <w:t>8</w:t>
      </w:r>
      <w:r w:rsidR="00000E66" w:rsidRPr="00844CFA">
        <w:rPr>
          <w:rFonts w:ascii="Tahoma" w:hAnsi="Tahoma" w:cs="Tahoma"/>
          <w:b/>
          <w:sz w:val="18"/>
          <w:szCs w:val="18"/>
          <w:lang w:eastAsia="pl-PL"/>
        </w:rPr>
        <w:t>:</w:t>
      </w:r>
      <w:r w:rsidR="00B97CBB">
        <w:rPr>
          <w:rFonts w:ascii="Tahoma" w:hAnsi="Tahoma" w:cs="Tahoma"/>
          <w:b/>
          <w:sz w:val="18"/>
          <w:szCs w:val="18"/>
          <w:lang w:eastAsia="pl-PL"/>
        </w:rPr>
        <w:t>4</w:t>
      </w:r>
      <w:r w:rsidR="00AD2939">
        <w:rPr>
          <w:rFonts w:ascii="Tahoma" w:hAnsi="Tahoma" w:cs="Tahoma"/>
          <w:b/>
          <w:sz w:val="18"/>
          <w:szCs w:val="18"/>
          <w:lang w:eastAsia="pl-PL"/>
        </w:rPr>
        <w:t>5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eastAsia="pl-PL"/>
        </w:rPr>
        <w:t xml:space="preserve">w siedzibie </w:t>
      </w:r>
      <w:proofErr w:type="spellStart"/>
      <w:r w:rsidRPr="00844CFA">
        <w:rPr>
          <w:rFonts w:ascii="Tahoma" w:hAnsi="Tahoma" w:cs="Tahoma"/>
          <w:sz w:val="18"/>
          <w:szCs w:val="18"/>
          <w:lang w:eastAsia="pl-PL"/>
        </w:rPr>
        <w:t>P</w:t>
      </w:r>
      <w:r w:rsidR="00740217" w:rsidRPr="00844CFA">
        <w:rPr>
          <w:rFonts w:ascii="Tahoma" w:hAnsi="Tahoma" w:cs="Tahoma"/>
          <w:sz w:val="18"/>
          <w:szCs w:val="18"/>
          <w:lang w:eastAsia="pl-PL"/>
        </w:rPr>
        <w:t>GKiM</w:t>
      </w:r>
      <w:proofErr w:type="spellEnd"/>
      <w:r w:rsidR="00740217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2F59D7">
        <w:rPr>
          <w:rFonts w:ascii="Tahoma" w:hAnsi="Tahoma" w:cs="Tahoma"/>
          <w:sz w:val="18"/>
          <w:szCs w:val="18"/>
          <w:lang w:eastAsia="pl-PL"/>
        </w:rPr>
        <w:t>PLUS</w:t>
      </w:r>
      <w:r w:rsidR="00E65EE6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740217" w:rsidRPr="00844CFA">
        <w:rPr>
          <w:rFonts w:ascii="Tahoma" w:hAnsi="Tahoma" w:cs="Tahoma"/>
          <w:sz w:val="18"/>
          <w:szCs w:val="18"/>
          <w:lang w:eastAsia="pl-PL"/>
        </w:rPr>
        <w:t>Sp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>.</w:t>
      </w:r>
      <w:r w:rsidRPr="00844CFA">
        <w:rPr>
          <w:rFonts w:ascii="Tahoma" w:hAnsi="Tahoma" w:cs="Tahoma"/>
          <w:sz w:val="18"/>
          <w:szCs w:val="18"/>
          <w:lang w:eastAsia="pl-PL"/>
        </w:rPr>
        <w:t xml:space="preserve"> z</w:t>
      </w:r>
      <w:r w:rsidR="00740217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eastAsia="pl-PL"/>
        </w:rPr>
        <w:t xml:space="preserve">o.o. w Koninie ul. Marii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Dąbrowskiej 8, pok. nr 11</w:t>
      </w:r>
      <w:r w:rsidR="007A1DC8" w:rsidRPr="00844CFA">
        <w:rPr>
          <w:rFonts w:ascii="Tahoma" w:hAnsi="Tahoma" w:cs="Tahoma"/>
          <w:sz w:val="18"/>
          <w:szCs w:val="18"/>
          <w:lang w:eastAsia="pl-PL"/>
        </w:rPr>
        <w:t>7</w:t>
      </w:r>
      <w:r w:rsidRPr="00844CFA">
        <w:rPr>
          <w:rFonts w:ascii="Tahoma" w:hAnsi="Tahoma" w:cs="Tahoma"/>
          <w:sz w:val="18"/>
          <w:szCs w:val="18"/>
          <w:lang w:eastAsia="pl-PL"/>
        </w:rPr>
        <w:t>. </w:t>
      </w:r>
      <w:r w:rsidRPr="00844CFA">
        <w:rPr>
          <w:rFonts w:ascii="Tahoma" w:hAnsi="Tahoma" w:cs="Tahoma"/>
          <w:sz w:val="18"/>
          <w:szCs w:val="18"/>
          <w:lang w:eastAsia="pl-PL"/>
        </w:rPr>
        <w:br/>
        <w:t>Koperta powinna być oznakowana:</w:t>
      </w:r>
      <w:r w:rsidR="0031103F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844CFA" w:rsidRPr="00844CFA">
        <w:rPr>
          <w:rFonts w:ascii="Tahoma" w:hAnsi="Tahoma" w:cs="Tahoma"/>
          <w:sz w:val="18"/>
          <w:szCs w:val="18"/>
          <w:lang w:eastAsia="pl-PL"/>
        </w:rPr>
        <w:t>„</w:t>
      </w:r>
      <w:r w:rsidR="00E65EE6" w:rsidRPr="00844CFA">
        <w:rPr>
          <w:rFonts w:ascii="Tahoma" w:hAnsi="Tahoma" w:cs="Tahoma"/>
          <w:b/>
          <w:bCs/>
          <w:sz w:val="18"/>
          <w:szCs w:val="18"/>
          <w:lang w:eastAsia="pl-PL"/>
        </w:rPr>
        <w:t>Oferta przetargowa na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:</w:t>
      </w:r>
      <w:r w:rsidR="00EF1C3A" w:rsidRPr="00844CF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bookmarkStart w:id="3" w:name="_Hlk141352211"/>
      <w:r w:rsidR="00B97CBB">
        <w:rPr>
          <w:rFonts w:ascii="Tahoma" w:eastAsia="Times New Roman" w:hAnsi="Tahoma" w:cs="Tahoma"/>
          <w:b/>
          <w:sz w:val="18"/>
          <w:szCs w:val="18"/>
          <w:lang w:eastAsia="pl-PL"/>
        </w:rPr>
        <w:t>„</w:t>
      </w:r>
      <w:r w:rsidR="001E395D" w:rsidRPr="001E395D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Opracowanie dokumentacji projektowo-kosztorysowej na wymianę instalacji elektrycznej w częściach wspólnych </w:t>
      </w:r>
      <w:r w:rsidR="001E395D" w:rsidRPr="001E395D">
        <w:rPr>
          <w:rFonts w:ascii="Tahoma" w:eastAsia="Calibri" w:hAnsi="Tahoma" w:cs="Tahoma"/>
          <w:b/>
          <w:sz w:val="18"/>
          <w:szCs w:val="18"/>
          <w:lang w:bidi="en-US"/>
        </w:rPr>
        <w:t xml:space="preserve">budynku przy </w:t>
      </w:r>
      <w:r w:rsidR="001E395D">
        <w:rPr>
          <w:rFonts w:ascii="Tahoma" w:eastAsia="Calibri" w:hAnsi="Tahoma" w:cs="Tahoma"/>
          <w:b/>
          <w:sz w:val="18"/>
          <w:szCs w:val="18"/>
          <w:lang w:bidi="en-US"/>
        </w:rPr>
        <w:t xml:space="preserve">                  </w:t>
      </w:r>
      <w:r w:rsidR="001E395D" w:rsidRPr="001E395D">
        <w:rPr>
          <w:rFonts w:ascii="Tahoma" w:eastAsia="Calibri" w:hAnsi="Tahoma" w:cs="Tahoma"/>
          <w:b/>
          <w:sz w:val="18"/>
          <w:szCs w:val="18"/>
          <w:lang w:bidi="en-US"/>
        </w:rPr>
        <w:t>ul. Tuwima 3 w Koninie</w:t>
      </w:r>
      <w:r w:rsidR="001E395D" w:rsidRPr="001E395D">
        <w:rPr>
          <w:rFonts w:ascii="Tahoma" w:eastAsia="Calibri" w:hAnsi="Tahoma" w:cs="Tahoma"/>
          <w:b/>
          <w:sz w:val="18"/>
          <w:szCs w:val="18"/>
        </w:rPr>
        <w:t>.</w:t>
      </w:r>
      <w:r w:rsidR="001E395D" w:rsidRPr="001E395D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  <w:r w:rsidR="002A23BF" w:rsidRPr="00516C2D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  <w:bookmarkEnd w:id="3"/>
      <w:r w:rsidR="00CF658D" w:rsidRPr="00CF658D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</w:p>
    <w:p w14:paraId="5E31D059" w14:textId="46F8730F" w:rsidR="00060F9A" w:rsidRPr="00844CFA" w:rsidRDefault="00060F9A" w:rsidP="00000E66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Nie otwiera</w:t>
      </w:r>
      <w:r w:rsidRPr="00844CFA">
        <w:rPr>
          <w:rFonts w:ascii="Tahoma" w:eastAsia="TimesNewRoman" w:hAnsi="Tahoma" w:cs="Tahoma"/>
          <w:b/>
          <w:color w:val="000000"/>
          <w:sz w:val="18"/>
          <w:szCs w:val="18"/>
          <w:lang w:eastAsia="pl-PL"/>
        </w:rPr>
        <w:t xml:space="preserve">ć 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przed </w:t>
      </w:r>
      <w:r w:rsidR="001E395D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30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.</w:t>
      </w:r>
      <w:r w:rsidR="00677B4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0</w:t>
      </w:r>
      <w:r w:rsidR="001E395D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7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.20</w:t>
      </w:r>
      <w:r w:rsidR="007A1DC8"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2</w:t>
      </w:r>
      <w:r w:rsidR="00677B4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4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r. godz. </w:t>
      </w:r>
      <w:r w:rsidR="00000E66"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0</w:t>
      </w:r>
      <w:r w:rsidR="00B97CB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9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:</w:t>
      </w:r>
      <w:r w:rsidR="00B97CB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0</w:t>
      </w:r>
      <w:r w:rsidR="00AD2939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0</w:t>
      </w:r>
      <w:r w:rsidRPr="00844CFA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.” </w:t>
      </w:r>
    </w:p>
    <w:p w14:paraId="07FCA024" w14:textId="77777777" w:rsidR="00D91CFF" w:rsidRPr="001E0A07" w:rsidRDefault="00D91CFF" w:rsidP="00000E66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</w:p>
    <w:p w14:paraId="3812D4B4" w14:textId="3305825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7.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otwarcia ofert:</w:t>
      </w:r>
    </w:p>
    <w:p w14:paraId="4576C639" w14:textId="28693DAA" w:rsidR="00060F9A" w:rsidRPr="00844CFA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Oferty zostaną otwarte w dniu</w:t>
      </w:r>
      <w:r w:rsidR="00AD2939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1E395D">
        <w:rPr>
          <w:rFonts w:ascii="Tahoma" w:eastAsia="Times New Roman" w:hAnsi="Tahoma" w:cs="Tahoma"/>
          <w:b/>
          <w:color w:val="151515"/>
          <w:sz w:val="18"/>
          <w:szCs w:val="18"/>
          <w:lang w:eastAsia="pl-PL"/>
        </w:rPr>
        <w:t>30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.</w:t>
      </w:r>
      <w:r w:rsidR="00677B45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0</w:t>
      </w:r>
      <w:r w:rsidR="001E395D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7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.20</w:t>
      </w:r>
      <w:r w:rsidR="007A1DC8"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2</w:t>
      </w:r>
      <w:r w:rsidR="00677B45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4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r.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 o godz. </w:t>
      </w:r>
      <w:r w:rsidR="00E65EE6" w:rsidRPr="00844CFA">
        <w:rPr>
          <w:rFonts w:ascii="Tahoma" w:eastAsia="Times New Roman" w:hAnsi="Tahoma" w:cs="Tahoma"/>
          <w:b/>
          <w:color w:val="151515"/>
          <w:sz w:val="18"/>
          <w:szCs w:val="18"/>
          <w:lang w:eastAsia="pl-PL"/>
        </w:rPr>
        <w:t>0</w:t>
      </w:r>
      <w:r w:rsidR="00B97CBB">
        <w:rPr>
          <w:rFonts w:ascii="Tahoma" w:eastAsia="Times New Roman" w:hAnsi="Tahoma" w:cs="Tahoma"/>
          <w:b/>
          <w:color w:val="151515"/>
          <w:sz w:val="18"/>
          <w:szCs w:val="18"/>
          <w:lang w:eastAsia="pl-PL"/>
        </w:rPr>
        <w:t>9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:</w:t>
      </w:r>
      <w:r w:rsidR="00B97CBB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0</w:t>
      </w:r>
      <w:r w:rsidR="00AD2939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0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 w siedzibie Przedsiębiorstwa Gospodarki Komunalnej i Mieszkaniowej </w:t>
      </w:r>
      <w:r w:rsidR="002F59D7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PLUS 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Spółka z ograniczoną odp</w:t>
      </w:r>
      <w:r w:rsidR="00000E66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owiedzialnością w Koninie ul. Marii 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Dąbrowskiej 8, pok. nr 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115</w:t>
      </w:r>
      <w:r w:rsidR="0031103F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</w:p>
    <w:p w14:paraId="5A95B126" w14:textId="77777777" w:rsidR="00D91CFF" w:rsidRPr="00000E66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8.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Pr="00844CFA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Termin związania ofertą wynosi </w:t>
      </w:r>
      <w:r w:rsidRPr="00844CFA">
        <w:rPr>
          <w:rFonts w:ascii="Tahoma" w:eastAsia="Times New Roman" w:hAnsi="Tahoma" w:cs="Tahoma"/>
          <w:b/>
          <w:bCs/>
          <w:color w:val="151515"/>
          <w:sz w:val="18"/>
          <w:szCs w:val="18"/>
          <w:lang w:eastAsia="pl-PL"/>
        </w:rPr>
        <w:t>30 dni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 Bieg terminu rozpoczyna się wraz z upływem terminu składania ofert.</w:t>
      </w:r>
    </w:p>
    <w:p w14:paraId="1301E758" w14:textId="77777777" w:rsidR="00C72F5A" w:rsidRPr="00000E66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69B69E0" w14:textId="624F48DF" w:rsidR="00060F9A" w:rsidRPr="00844CFA" w:rsidRDefault="00D91CFF" w:rsidP="00D91CFF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C72F5A">
        <w:rPr>
          <w:rFonts w:ascii="Tahoma" w:eastAsia="Times New Roman" w:hAnsi="Tahoma" w:cs="Tahoma"/>
          <w:b/>
          <w:bCs/>
          <w:color w:val="0070C0"/>
          <w:sz w:val="20"/>
          <w:szCs w:val="20"/>
          <w:lang w:eastAsia="pl-PL"/>
        </w:rPr>
        <w:t>9</w:t>
      </w: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844CFA">
          <w:rPr>
            <w:rFonts w:ascii="Tahoma" w:eastAsia="Times New Roman" w:hAnsi="Tahoma" w:cs="Tahoma"/>
            <w:color w:val="518D08"/>
            <w:sz w:val="18"/>
            <w:szCs w:val="18"/>
            <w:lang w:eastAsia="pl-PL"/>
          </w:rPr>
          <w:t>Specyfikacja przetargowa</w:t>
        </w:r>
      </w:hyperlink>
      <w:r w:rsidR="00060F9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zamieszczona na stronie internetowej Spółki.</w:t>
      </w:r>
    </w:p>
    <w:p w14:paraId="533989D8" w14:textId="77777777" w:rsidR="00060F9A" w:rsidRDefault="00060F9A" w:rsidP="0083394E"/>
    <w:p w14:paraId="616A0AA5" w14:textId="77777777" w:rsidR="00E95D71" w:rsidRDefault="00E95D71"/>
    <w:sectPr w:rsidR="00E95D71" w:rsidSect="00666D10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60F9A"/>
    <w:rsid w:val="001C7714"/>
    <w:rsid w:val="001E0A07"/>
    <w:rsid w:val="001E395D"/>
    <w:rsid w:val="002A23BF"/>
    <w:rsid w:val="002F59D7"/>
    <w:rsid w:val="0031103F"/>
    <w:rsid w:val="00356810"/>
    <w:rsid w:val="003E03DF"/>
    <w:rsid w:val="00427A54"/>
    <w:rsid w:val="00516C2D"/>
    <w:rsid w:val="005B1B48"/>
    <w:rsid w:val="005C4FAC"/>
    <w:rsid w:val="00650A20"/>
    <w:rsid w:val="00666D10"/>
    <w:rsid w:val="00677B45"/>
    <w:rsid w:val="006D3915"/>
    <w:rsid w:val="007155BB"/>
    <w:rsid w:val="00740217"/>
    <w:rsid w:val="0078024B"/>
    <w:rsid w:val="007A1DC8"/>
    <w:rsid w:val="007B1869"/>
    <w:rsid w:val="0083394E"/>
    <w:rsid w:val="00844CFA"/>
    <w:rsid w:val="008D521F"/>
    <w:rsid w:val="00990A13"/>
    <w:rsid w:val="009A002F"/>
    <w:rsid w:val="00AD2939"/>
    <w:rsid w:val="00B22B21"/>
    <w:rsid w:val="00B97CBB"/>
    <w:rsid w:val="00BD780D"/>
    <w:rsid w:val="00BF28A2"/>
    <w:rsid w:val="00BF436D"/>
    <w:rsid w:val="00C72F5A"/>
    <w:rsid w:val="00CF658D"/>
    <w:rsid w:val="00D91CFF"/>
    <w:rsid w:val="00DA22DF"/>
    <w:rsid w:val="00E65EE6"/>
    <w:rsid w:val="00E95D71"/>
    <w:rsid w:val="00EF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14</cp:revision>
  <cp:lastPrinted>2024-07-23T05:00:00Z</cp:lastPrinted>
  <dcterms:created xsi:type="dcterms:W3CDTF">2023-07-18T09:51:00Z</dcterms:created>
  <dcterms:modified xsi:type="dcterms:W3CDTF">2024-07-23T05:02:00Z</dcterms:modified>
</cp:coreProperties>
</file>