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2094AD3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A70943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7F73FB">
        <w:rPr>
          <w:rFonts w:eastAsia="Times New Roman"/>
          <w:b/>
          <w:sz w:val="20"/>
          <w:szCs w:val="20"/>
          <w:lang w:eastAsia="pl-PL"/>
        </w:rPr>
        <w:t>2</w:t>
      </w:r>
      <w:r w:rsidR="00A70943">
        <w:rPr>
          <w:rFonts w:eastAsia="Times New Roman"/>
          <w:b/>
          <w:sz w:val="20"/>
          <w:szCs w:val="20"/>
          <w:lang w:eastAsia="pl-PL"/>
        </w:rPr>
        <w:t>96</w:t>
      </w:r>
      <w:r w:rsidRPr="003740FF">
        <w:rPr>
          <w:rFonts w:eastAsia="Times New Roman"/>
          <w:b/>
          <w:sz w:val="20"/>
          <w:szCs w:val="20"/>
          <w:lang w:eastAsia="pl-PL"/>
        </w:rPr>
        <w:t xml:space="preserve"> /202</w:t>
      </w:r>
      <w:r w:rsidR="00A70943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00509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4699D1BA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675C60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7F73FB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/</w:t>
      </w:r>
      <w:r w:rsidR="00176545">
        <w:rPr>
          <w:rFonts w:eastAsia="Times New Roman"/>
          <w:sz w:val="20"/>
          <w:szCs w:val="20"/>
          <w:lang w:eastAsia="pl-PL"/>
        </w:rPr>
        <w:t>charakterem i zakresem zbliżone do przedmiotu zamówienia</w:t>
      </w:r>
      <w:r w:rsidR="0059427D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wykonywanych w okresie ostatnich</w:t>
      </w:r>
      <w:r w:rsidR="00675C60">
        <w:rPr>
          <w:rFonts w:eastAsia="Times New Roman"/>
          <w:sz w:val="20"/>
          <w:szCs w:val="20"/>
          <w:lang w:eastAsia="pl-PL"/>
        </w:rPr>
        <w:t xml:space="preserve"> 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675C60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675C6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Uwaga:</w:t>
      </w:r>
    </w:p>
    <w:p w14:paraId="4EC8DD62" w14:textId="030C4A66" w:rsidR="00F65DE0" w:rsidRPr="00675C60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nale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ż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y doł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czy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 xml:space="preserve">ć 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dokumenty potwierdzaj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cego, 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ż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e 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usługi 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zostały wykonane zgodnie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ze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sztu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>ką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budowlan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prawidłowo uko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ń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czone (referencje).</w:t>
      </w:r>
    </w:p>
    <w:p w14:paraId="0AE1C794" w14:textId="77777777" w:rsidR="00F65DE0" w:rsidRPr="00675C60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2D377" w14:textId="77777777" w:rsidR="00B56DF1" w:rsidRDefault="00B56DF1" w:rsidP="00F06CCC">
      <w:pPr>
        <w:spacing w:after="0" w:line="240" w:lineRule="auto"/>
      </w:pPr>
      <w:r>
        <w:separator/>
      </w:r>
    </w:p>
  </w:endnote>
  <w:endnote w:type="continuationSeparator" w:id="0">
    <w:p w14:paraId="57EB3DC3" w14:textId="77777777" w:rsidR="00B56DF1" w:rsidRDefault="00B56DF1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6D672" w14:textId="77777777" w:rsidR="00B56DF1" w:rsidRDefault="00B56DF1" w:rsidP="00F06CCC">
      <w:pPr>
        <w:spacing w:after="0" w:line="240" w:lineRule="auto"/>
      </w:pPr>
      <w:r>
        <w:separator/>
      </w:r>
    </w:p>
  </w:footnote>
  <w:footnote w:type="continuationSeparator" w:id="0">
    <w:p w14:paraId="7402A8BB" w14:textId="77777777" w:rsidR="00B56DF1" w:rsidRDefault="00B56DF1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B1706"/>
    <w:rsid w:val="000B44C3"/>
    <w:rsid w:val="000B456A"/>
    <w:rsid w:val="000D14B0"/>
    <w:rsid w:val="000D2D30"/>
    <w:rsid w:val="000E2CD8"/>
    <w:rsid w:val="000F2CDC"/>
    <w:rsid w:val="00102A37"/>
    <w:rsid w:val="00123514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76545"/>
    <w:rsid w:val="00180D9A"/>
    <w:rsid w:val="00184195"/>
    <w:rsid w:val="00187B37"/>
    <w:rsid w:val="001968B0"/>
    <w:rsid w:val="001A5DD4"/>
    <w:rsid w:val="001C530C"/>
    <w:rsid w:val="001D2162"/>
    <w:rsid w:val="001E0FE2"/>
    <w:rsid w:val="001F2965"/>
    <w:rsid w:val="001F2CEA"/>
    <w:rsid w:val="001F4E66"/>
    <w:rsid w:val="001F694C"/>
    <w:rsid w:val="002272C6"/>
    <w:rsid w:val="00245045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4013"/>
    <w:rsid w:val="003876D3"/>
    <w:rsid w:val="003B0414"/>
    <w:rsid w:val="003C1730"/>
    <w:rsid w:val="003C5C68"/>
    <w:rsid w:val="003E2AF5"/>
    <w:rsid w:val="003F695A"/>
    <w:rsid w:val="00400509"/>
    <w:rsid w:val="00403E91"/>
    <w:rsid w:val="0044732E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427D"/>
    <w:rsid w:val="005970E6"/>
    <w:rsid w:val="005B3AC6"/>
    <w:rsid w:val="005B7D69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5C60"/>
    <w:rsid w:val="0067709B"/>
    <w:rsid w:val="006818B0"/>
    <w:rsid w:val="00692B4B"/>
    <w:rsid w:val="0069438F"/>
    <w:rsid w:val="006A0BA6"/>
    <w:rsid w:val="006A2BDD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C0B93"/>
    <w:rsid w:val="007C157E"/>
    <w:rsid w:val="007C47C8"/>
    <w:rsid w:val="007E69E1"/>
    <w:rsid w:val="007F5F78"/>
    <w:rsid w:val="007F73FB"/>
    <w:rsid w:val="007F75BC"/>
    <w:rsid w:val="008331F8"/>
    <w:rsid w:val="00842025"/>
    <w:rsid w:val="008518A3"/>
    <w:rsid w:val="008618CE"/>
    <w:rsid w:val="00874C8A"/>
    <w:rsid w:val="00881E4C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70943"/>
    <w:rsid w:val="00A733C2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7AD2"/>
    <w:rsid w:val="00B500AC"/>
    <w:rsid w:val="00B56DF1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A6B2F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24E5"/>
    <w:rsid w:val="00DA5BC5"/>
    <w:rsid w:val="00DC3886"/>
    <w:rsid w:val="00DC6443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1D93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2024-10-15T11:16:00Z</cp:lastPrinted>
  <dcterms:created xsi:type="dcterms:W3CDTF">2023-07-27T06:32:00Z</dcterms:created>
  <dcterms:modified xsi:type="dcterms:W3CDTF">2024-10-15T11:16:00Z</dcterms:modified>
</cp:coreProperties>
</file>