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DF4604E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0570B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30</w:t>
      </w:r>
      <w:r w:rsidR="0084114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6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96095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0570BD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96095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677B45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2312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8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4C9EC620" w14:textId="77777777" w:rsidR="001E395D" w:rsidRPr="001E395D" w:rsidRDefault="00060F9A" w:rsidP="001E395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Opracowanie dokumentacji projektowo-kosztorysowej na wymianę instalacji </w:t>
            </w:r>
          </w:p>
          <w:p w14:paraId="74915B94" w14:textId="40439C61" w:rsidR="00516C2D" w:rsidRPr="00516C2D" w:rsidRDefault="001E395D" w:rsidP="001E395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elektrycznej w części wspóln</w:t>
            </w:r>
            <w:r w:rsidR="0084114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ej budynku 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przy ul. </w:t>
            </w:r>
            <w:r w:rsidR="0084114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Górnicza 2 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w Koninie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516C2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Default="00B97CBB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5F868D9E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84114D">
        <w:rPr>
          <w:rFonts w:ascii="Tahoma" w:hAnsi="Tahoma" w:cs="Tahoma"/>
          <w:b/>
          <w:bCs/>
          <w:sz w:val="18"/>
          <w:szCs w:val="18"/>
          <w:lang w:eastAsia="pl-PL"/>
        </w:rPr>
        <w:t>Górnicza 2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45EBBA70" w14:textId="609F140B" w:rsidR="0084114D" w:rsidRPr="00516C2D" w:rsidRDefault="00060F9A" w:rsidP="0084114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2928822"/>
      <w:r w:rsidR="001E395D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dokumentacji projektowo-kosztorysowej na wymianę instalacji elektrycznej </w:t>
      </w:r>
      <w:r w:rsidR="0084114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w części wspóln</w:t>
      </w:r>
      <w:r w:rsidR="0084114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ej budynku </w:t>
      </w:r>
      <w:r w:rsidR="0084114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przy ul. </w:t>
      </w:r>
      <w:r w:rsidR="0084114D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2 </w:t>
      </w:r>
      <w:r w:rsidR="0084114D" w:rsidRPr="001E395D">
        <w:rPr>
          <w:rFonts w:ascii="Tahoma" w:eastAsia="Calibri" w:hAnsi="Tahoma" w:cs="Tahoma"/>
          <w:b/>
          <w:sz w:val="18"/>
          <w:szCs w:val="18"/>
          <w:lang w:bidi="en-US"/>
        </w:rPr>
        <w:t>w Koninie</w:t>
      </w:r>
      <w:r w:rsidR="0084114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84114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84114D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2F2DA929" w:rsidR="005C4FAC" w:rsidRPr="00844CFA" w:rsidRDefault="00060F9A" w:rsidP="0084114D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53CA8115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0570B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96095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1E395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96095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96095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>
        <w:rPr>
          <w:rFonts w:ascii="Tahoma" w:hAnsi="Tahoma" w:cs="Tahoma"/>
          <w:sz w:val="18"/>
          <w:szCs w:val="18"/>
          <w:lang w:eastAsia="pl-PL"/>
        </w:rPr>
        <w:t>-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5B569F9B" w:rsidR="002F59D7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960957">
        <w:rPr>
          <w:rFonts w:ascii="Tahoma" w:hAnsi="Tahoma" w:cs="Tahoma"/>
          <w:b/>
          <w:sz w:val="18"/>
          <w:szCs w:val="18"/>
          <w:lang w:eastAsia="pl-PL"/>
        </w:rPr>
        <w:t>14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0570BD">
        <w:rPr>
          <w:rFonts w:ascii="Tahoma" w:hAnsi="Tahoma" w:cs="Tahoma"/>
          <w:b/>
          <w:sz w:val="18"/>
          <w:szCs w:val="18"/>
          <w:lang w:eastAsia="pl-PL"/>
        </w:rPr>
        <w:t>11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677B45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84114D">
        <w:rPr>
          <w:rFonts w:ascii="Tahoma" w:hAnsi="Tahoma" w:cs="Tahoma"/>
          <w:b/>
          <w:sz w:val="18"/>
          <w:szCs w:val="18"/>
          <w:lang w:eastAsia="pl-PL"/>
        </w:rPr>
        <w:t>9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84114D">
        <w:rPr>
          <w:rFonts w:ascii="Tahoma" w:hAnsi="Tahoma" w:cs="Tahoma"/>
          <w:b/>
          <w:sz w:val="18"/>
          <w:szCs w:val="18"/>
          <w:lang w:eastAsia="pl-PL"/>
        </w:rPr>
        <w:t>1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wymianę instalacji elektrycznej w części wspóln</w:t>
      </w:r>
      <w:r w:rsidR="0084114D">
        <w:rPr>
          <w:rFonts w:ascii="Tahoma" w:eastAsia="Calibri" w:hAnsi="Tahoma" w:cs="Tahoma"/>
          <w:b/>
          <w:bCs/>
          <w:sz w:val="18"/>
          <w:szCs w:val="18"/>
          <w:lang w:bidi="en-US"/>
        </w:rPr>
        <w:t>ej budynku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</w:t>
      </w:r>
      <w:r w:rsid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ul. </w:t>
      </w:r>
      <w:r w:rsidR="0084114D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2         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2A23BF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7914FA24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9609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0570B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84114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18B3F149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96095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960957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14</w:t>
      </w:r>
      <w:r w:rsidR="000570BD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.11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84114D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570BD"/>
    <w:rsid w:val="00060F9A"/>
    <w:rsid w:val="001C7714"/>
    <w:rsid w:val="001E0A07"/>
    <w:rsid w:val="001E395D"/>
    <w:rsid w:val="002A23BF"/>
    <w:rsid w:val="002F5381"/>
    <w:rsid w:val="002F59D7"/>
    <w:rsid w:val="0031103F"/>
    <w:rsid w:val="00356810"/>
    <w:rsid w:val="003E03DF"/>
    <w:rsid w:val="00427A54"/>
    <w:rsid w:val="00516C2D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B1869"/>
    <w:rsid w:val="0083394E"/>
    <w:rsid w:val="0084114D"/>
    <w:rsid w:val="00844CFA"/>
    <w:rsid w:val="008D521F"/>
    <w:rsid w:val="00960957"/>
    <w:rsid w:val="00990A13"/>
    <w:rsid w:val="009A002F"/>
    <w:rsid w:val="00AD2939"/>
    <w:rsid w:val="00B22B21"/>
    <w:rsid w:val="00B2312F"/>
    <w:rsid w:val="00B90D1F"/>
    <w:rsid w:val="00B97CBB"/>
    <w:rsid w:val="00BD780D"/>
    <w:rsid w:val="00BF28A2"/>
    <w:rsid w:val="00BF436D"/>
    <w:rsid w:val="00C72F5A"/>
    <w:rsid w:val="00C921E1"/>
    <w:rsid w:val="00CF658D"/>
    <w:rsid w:val="00D91CFF"/>
    <w:rsid w:val="00DA22DF"/>
    <w:rsid w:val="00E65EE6"/>
    <w:rsid w:val="00E95D71"/>
    <w:rsid w:val="00EF1C3A"/>
    <w:rsid w:val="00F1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22</cp:revision>
  <cp:lastPrinted>2024-11-04T10:32:00Z</cp:lastPrinted>
  <dcterms:created xsi:type="dcterms:W3CDTF">2023-07-18T09:51:00Z</dcterms:created>
  <dcterms:modified xsi:type="dcterms:W3CDTF">2024-11-04T10:33:00Z</dcterms:modified>
</cp:coreProperties>
</file>