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74A972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21046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180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890C8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B22AE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B22AE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90C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340BE3B5" w14:textId="5B7AE0B8" w:rsidR="00210465" w:rsidRPr="00210465" w:rsidRDefault="00060F9A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>malowanie elewacji ścian szczytowych budynku przy ulicy Świętojańskiej 6 w Koninie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210465"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10465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D0D0E26" w14:textId="1E2F5358" w:rsidR="00BA59F7" w:rsidRPr="008C5BB4" w:rsidRDefault="00210465" w:rsidP="0021046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210465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                      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383B4DC6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10465">
        <w:rPr>
          <w:rFonts w:ascii="Tahoma" w:hAnsi="Tahoma" w:cs="Tahoma"/>
          <w:sz w:val="18"/>
          <w:szCs w:val="18"/>
          <w:lang w:eastAsia="pl-PL"/>
        </w:rPr>
        <w:t>Świętojańska 6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2AF15DF8" w14:textId="0AEB6EE7" w:rsidR="00210465" w:rsidRPr="008C5BB4" w:rsidRDefault="00060F9A" w:rsidP="00210465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bookmarkStart w:id="3" w:name="_Hlk203561388"/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malowanie elewacji ścian szczytowych budynku przy ulicy Świętojańskiej 6 </w:t>
      </w:r>
      <w:r w:rsidR="00210465">
        <w:rPr>
          <w:rFonts w:ascii="Tahoma" w:eastAsia="Calibri" w:hAnsi="Tahoma" w:cs="Tahoma"/>
          <w:sz w:val="18"/>
          <w:szCs w:val="18"/>
          <w:lang w:bidi="en-US"/>
        </w:rPr>
        <w:t xml:space="preserve">           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B22AE3">
        <w:rPr>
          <w:rFonts w:ascii="Tahoma" w:eastAsia="Calibri" w:hAnsi="Tahoma" w:cs="Tahoma"/>
          <w:sz w:val="18"/>
          <w:szCs w:val="18"/>
          <w:lang w:bidi="en-US"/>
        </w:rPr>
        <w:t>.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210465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  </w:t>
      </w:r>
    </w:p>
    <w:bookmarkEnd w:id="3"/>
    <w:p w14:paraId="70A39BA0" w14:textId="2DBA724B" w:rsidR="005C4FAC" w:rsidRPr="008C5BB4" w:rsidRDefault="00060F9A" w:rsidP="001E1B17">
      <w:pPr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35ED4C4" w14:textId="6DC267E6" w:rsidR="009E62B1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bookmarkStart w:id="4" w:name="_Hlk203567047"/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od m-ca 08.2025r. do dnia 15.10.2025r.</w:t>
      </w:r>
    </w:p>
    <w:p w14:paraId="16E83774" w14:textId="3BEF133C" w:rsidR="009E62B1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lub</w:t>
      </w:r>
    </w:p>
    <w:p w14:paraId="461DA784" w14:textId="771C2C86" w:rsidR="009A002F" w:rsidRPr="008C5BB4" w:rsidRDefault="009E62B1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od dnia 15.03.2026r. do dnia 30.06.2026r.</w:t>
      </w:r>
    </w:p>
    <w:bookmarkEnd w:id="4"/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58EC695C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890C84" w:rsidRPr="00890C84">
        <w:rPr>
          <w:rFonts w:ascii="Tahoma" w:hAnsi="Tahoma" w:cs="Tahoma"/>
          <w:sz w:val="18"/>
          <w:szCs w:val="18"/>
          <w:lang w:eastAsia="pl-PL"/>
        </w:rPr>
        <w:t>2</w:t>
      </w:r>
      <w:r w:rsidR="00210465">
        <w:rPr>
          <w:rFonts w:ascii="Tahoma" w:hAnsi="Tahoma" w:cs="Tahoma"/>
          <w:sz w:val="18"/>
          <w:szCs w:val="18"/>
          <w:lang w:eastAsia="pl-PL"/>
        </w:rPr>
        <w:t>4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210465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90C84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0</w:t>
      </w:r>
      <w:r w:rsidR="00210465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210465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5" w:name="_Hlk141352211"/>
      <w:r w:rsidR="00210465" w:rsidRPr="00210465">
        <w:rPr>
          <w:rFonts w:ascii="Tahoma" w:eastAsia="Calibri" w:hAnsi="Tahoma" w:cs="Tahoma"/>
          <w:sz w:val="18"/>
          <w:szCs w:val="18"/>
          <w:lang w:bidi="en-US"/>
        </w:rPr>
        <w:t>malowanie elewacji ścian szczytowych budynku przy ulicy Świętojańskiej 6 w Koninie</w:t>
      </w:r>
      <w:r w:rsidR="00210465" w:rsidRPr="00210465">
        <w:rPr>
          <w:rFonts w:ascii="Tahoma" w:eastAsia="Calibri" w:hAnsi="Tahoma" w:cs="Tahoma"/>
          <w:sz w:val="18"/>
          <w:szCs w:val="18"/>
        </w:rPr>
        <w:t>.</w:t>
      </w:r>
      <w:bookmarkEnd w:id="5"/>
      <w:r w:rsidR="00210465">
        <w:rPr>
          <w:rFonts w:ascii="Tahoma" w:eastAsia="Calibri" w:hAnsi="Tahoma" w:cs="Tahoma"/>
          <w:sz w:val="18"/>
          <w:szCs w:val="18"/>
        </w:rPr>
        <w:t xml:space="preserve">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890C8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21046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21046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”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3F45F5B9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890C8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21046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4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21046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7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21046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65D5D"/>
    <w:rsid w:val="000C5CA8"/>
    <w:rsid w:val="00107790"/>
    <w:rsid w:val="001E0A07"/>
    <w:rsid w:val="001E1B17"/>
    <w:rsid w:val="00210465"/>
    <w:rsid w:val="002249FD"/>
    <w:rsid w:val="0031103F"/>
    <w:rsid w:val="003302FB"/>
    <w:rsid w:val="00356810"/>
    <w:rsid w:val="00467B10"/>
    <w:rsid w:val="004A359D"/>
    <w:rsid w:val="005C4FAC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90C84"/>
    <w:rsid w:val="008C5BB4"/>
    <w:rsid w:val="00990A13"/>
    <w:rsid w:val="009A002F"/>
    <w:rsid w:val="009E62B1"/>
    <w:rsid w:val="009F68D5"/>
    <w:rsid w:val="00A33A3E"/>
    <w:rsid w:val="00A34448"/>
    <w:rsid w:val="00AD2939"/>
    <w:rsid w:val="00B22AE3"/>
    <w:rsid w:val="00B22B21"/>
    <w:rsid w:val="00B5179D"/>
    <w:rsid w:val="00BA59F7"/>
    <w:rsid w:val="00BC10C8"/>
    <w:rsid w:val="00BD780D"/>
    <w:rsid w:val="00BF28A2"/>
    <w:rsid w:val="00BF436D"/>
    <w:rsid w:val="00C72F5A"/>
    <w:rsid w:val="00C75460"/>
    <w:rsid w:val="00CF658D"/>
    <w:rsid w:val="00D23F86"/>
    <w:rsid w:val="00D91CFF"/>
    <w:rsid w:val="00DA22DF"/>
    <w:rsid w:val="00DE560B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22</cp:revision>
  <cp:lastPrinted>2025-07-16T12:02:00Z</cp:lastPrinted>
  <dcterms:created xsi:type="dcterms:W3CDTF">2023-07-18T09:51:00Z</dcterms:created>
  <dcterms:modified xsi:type="dcterms:W3CDTF">2025-07-16T12:29:00Z</dcterms:modified>
</cp:coreProperties>
</file>