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2F77AE0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9E62E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284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</w:t>
      </w:r>
      <w:r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. </w:t>
      </w:r>
      <w:r w:rsidR="009E62ED"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24</w:t>
      </w:r>
      <w:r w:rsidR="001E0A07"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9E62ED"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A603E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A603E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A603EC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5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5508F22" w14:textId="77777777" w:rsidR="00A603EC" w:rsidRDefault="00060F9A" w:rsidP="00A603E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9E62ED" w:rsidRPr="009E62E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obłożenie płytkami klinkierowymi elewacji frontowej budynku przy ul. Górniczej 1 w Koninie w obrębie </w:t>
            </w:r>
          </w:p>
          <w:p w14:paraId="6D0D0E26" w14:textId="02FD3B49" w:rsidR="00BA59F7" w:rsidRPr="008C5BB4" w:rsidRDefault="00A603EC" w:rsidP="00A603E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</w:t>
            </w:r>
            <w:r w:rsidR="009E62ED" w:rsidRPr="009E62ED">
              <w:rPr>
                <w:rFonts w:ascii="Tahoma" w:eastAsia="Calibri" w:hAnsi="Tahoma" w:cs="Tahoma"/>
                <w:sz w:val="18"/>
                <w:szCs w:val="18"/>
                <w:lang w:bidi="en-US"/>
              </w:rPr>
              <w:t>daszków nad wejściem do klatek schodowych.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0301C957" w:rsidR="001E0A07" w:rsidRPr="008C5BB4" w:rsidRDefault="001E0A07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A603EC">
        <w:rPr>
          <w:rFonts w:ascii="Tahoma" w:hAnsi="Tahoma" w:cs="Tahoma"/>
          <w:sz w:val="18"/>
          <w:szCs w:val="18"/>
          <w:lang w:eastAsia="pl-PL"/>
        </w:rPr>
        <w:t xml:space="preserve">Górnicza 1 </w:t>
      </w:r>
      <w:r w:rsidRPr="008C5BB4">
        <w:rPr>
          <w:rFonts w:ascii="Tahoma" w:hAnsi="Tahoma" w:cs="Tahoma"/>
          <w:sz w:val="18"/>
          <w:szCs w:val="18"/>
          <w:lang w:eastAsia="pl-PL"/>
        </w:rPr>
        <w:t>w Koninie</w:t>
      </w:r>
    </w:p>
    <w:p w14:paraId="5B5231D3" w14:textId="77777777" w:rsidR="001E0A07" w:rsidRPr="00844CFA" w:rsidRDefault="001E0A07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A603EC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70A39BA0" w14:textId="4F8C4B91" w:rsidR="005C4FAC" w:rsidRPr="008C5BB4" w:rsidRDefault="00060F9A" w:rsidP="00A603EC">
      <w:pPr>
        <w:spacing w:after="0" w:line="240" w:lineRule="auto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9E62ED" w:rsidRPr="009E62ED">
        <w:rPr>
          <w:rFonts w:ascii="Tahoma" w:eastAsia="Calibri" w:hAnsi="Tahoma" w:cs="Tahoma"/>
          <w:sz w:val="18"/>
          <w:szCs w:val="18"/>
          <w:lang w:bidi="en-US"/>
        </w:rPr>
        <w:t xml:space="preserve"> obłożenie płytkami klinkierowymi elewacji frontowej budynku przy</w:t>
      </w:r>
      <w:r w:rsidR="009E62ED">
        <w:rPr>
          <w:rFonts w:ascii="Tahoma" w:eastAsia="Calibri" w:hAnsi="Tahoma" w:cs="Tahoma"/>
          <w:sz w:val="18"/>
          <w:szCs w:val="18"/>
          <w:lang w:bidi="en-US"/>
        </w:rPr>
        <w:br/>
      </w:r>
      <w:r w:rsidR="009E62ED" w:rsidRPr="009E62ED">
        <w:rPr>
          <w:rFonts w:ascii="Tahoma" w:eastAsia="Calibri" w:hAnsi="Tahoma" w:cs="Tahoma"/>
          <w:sz w:val="18"/>
          <w:szCs w:val="18"/>
          <w:lang w:bidi="en-US"/>
        </w:rPr>
        <w:t xml:space="preserve">ul. Górniczej 1 w Koninie w obrębie daszków nad wejściem do klatek schodowych. 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 xml:space="preserve">                     </w:t>
      </w:r>
      <w:r w:rsidR="00D91CF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               </w:t>
      </w:r>
      <w:r w:rsid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                     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     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7695B3B1" w:rsidR="009A002F" w:rsidRPr="008C5BB4" w:rsidRDefault="005C4FAC" w:rsidP="00A603EC">
      <w:pPr>
        <w:spacing w:after="0" w:line="240" w:lineRule="auto"/>
        <w:contextualSpacing/>
        <w:jc w:val="both"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</w:t>
      </w:r>
      <w:r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dnia </w:t>
      </w:r>
      <w:r w:rsidR="009E62ED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28</w:t>
      </w:r>
      <w:r w:rsidR="00FA7B44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9E62ED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11</w:t>
      </w:r>
      <w:r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 </w:t>
      </w:r>
      <w:r w:rsidR="001E1B17" w:rsidRPr="00A603E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A603EC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A603EC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1C2FF096" w:rsidR="00060F9A" w:rsidRPr="00890C84" w:rsidRDefault="00FE5A20" w:rsidP="00A603E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 xml:space="preserve">kniętą kopertę zawierającą ofertę należy złożyć w terminie do </w:t>
      </w:r>
      <w:r w:rsidR="00060F9A" w:rsidRPr="00A603EC">
        <w:rPr>
          <w:rFonts w:ascii="Tahoma" w:hAnsi="Tahoma" w:cs="Tahoma"/>
          <w:sz w:val="18"/>
          <w:szCs w:val="18"/>
          <w:lang w:eastAsia="pl-PL"/>
        </w:rPr>
        <w:t>dnia</w:t>
      </w:r>
      <w:r w:rsidR="009E62ED" w:rsidRPr="00A603EC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A603EC" w:rsidRPr="00A603EC">
        <w:rPr>
          <w:rFonts w:ascii="Tahoma" w:hAnsi="Tahoma" w:cs="Tahoma"/>
          <w:sz w:val="18"/>
          <w:szCs w:val="18"/>
          <w:lang w:eastAsia="pl-PL"/>
        </w:rPr>
        <w:t>29</w:t>
      </w:r>
      <w:r w:rsidR="00E65EE6" w:rsidRPr="00A603EC">
        <w:rPr>
          <w:rFonts w:ascii="Tahoma" w:hAnsi="Tahoma" w:cs="Tahoma"/>
          <w:sz w:val="18"/>
          <w:szCs w:val="18"/>
          <w:lang w:eastAsia="pl-PL"/>
        </w:rPr>
        <w:t>.</w:t>
      </w:r>
      <w:r w:rsidR="009E62ED" w:rsidRPr="00A603EC">
        <w:rPr>
          <w:rFonts w:ascii="Tahoma" w:hAnsi="Tahoma" w:cs="Tahoma"/>
          <w:sz w:val="18"/>
          <w:szCs w:val="18"/>
          <w:lang w:eastAsia="pl-PL"/>
        </w:rPr>
        <w:t>10</w:t>
      </w:r>
      <w:r w:rsidR="00060F9A" w:rsidRPr="00A603EC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A603EC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A603EC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A603EC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A603EC">
        <w:rPr>
          <w:rFonts w:ascii="Tahoma" w:hAnsi="Tahoma" w:cs="Tahoma"/>
          <w:sz w:val="18"/>
          <w:szCs w:val="18"/>
          <w:lang w:eastAsia="pl-PL"/>
        </w:rPr>
        <w:t>0</w:t>
      </w:r>
      <w:r w:rsidR="008C7CDD" w:rsidRPr="00A603EC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A603EC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A603EC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A603EC">
        <w:rPr>
          <w:rFonts w:ascii="Tahoma" w:hAnsi="Tahoma" w:cs="Tahoma"/>
          <w:sz w:val="18"/>
          <w:szCs w:val="18"/>
          <w:lang w:eastAsia="pl-PL"/>
        </w:rPr>
        <w:t xml:space="preserve"> w siedzibie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9E62ED" w:rsidRPr="009E62ED">
        <w:rPr>
          <w:rFonts w:ascii="Tahoma" w:eastAsia="Calibri" w:hAnsi="Tahoma" w:cs="Tahoma"/>
          <w:sz w:val="18"/>
          <w:szCs w:val="18"/>
          <w:lang w:bidi="en-US"/>
        </w:rPr>
        <w:t>obłożenie płytkami klinkierowymi elewacji frontowej budynku przy ul. Górniczej 1 w Koninie w obrębie daszków nad wejściem do klatek schodowych</w:t>
      </w:r>
      <w:r w:rsidR="00F61BC0" w:rsidRPr="00890C8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890C8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A603EC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29</w:t>
      </w:r>
      <w:r w:rsidR="00060F9A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A603EC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</w:t>
      </w:r>
      <w:r w:rsidR="00060F9A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A603EC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="00060F9A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A603E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A603EC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Miejsce i termin </w:t>
      </w:r>
      <w:r w:rsidR="00060F9A" w:rsidRPr="00A603EC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otwarcia ofert:</w:t>
      </w:r>
    </w:p>
    <w:p w14:paraId="4576C639" w14:textId="54A5427C" w:rsidR="00060F9A" w:rsidRPr="008C5BB4" w:rsidRDefault="00060F9A" w:rsidP="00A603EC">
      <w:pPr>
        <w:spacing w:after="0" w:line="240" w:lineRule="auto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A603EC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29</w:t>
      </w: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9E62ED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</w:t>
      </w:r>
      <w:r w:rsidR="00A603EC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="00A603EC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A603EC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A603EC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A603EC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107790"/>
    <w:rsid w:val="001E0A07"/>
    <w:rsid w:val="001E1B17"/>
    <w:rsid w:val="002249FD"/>
    <w:rsid w:val="0031103F"/>
    <w:rsid w:val="003302FB"/>
    <w:rsid w:val="00356810"/>
    <w:rsid w:val="00467B10"/>
    <w:rsid w:val="004A359D"/>
    <w:rsid w:val="005C4FAC"/>
    <w:rsid w:val="00603919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82462"/>
    <w:rsid w:val="0088527E"/>
    <w:rsid w:val="00890C84"/>
    <w:rsid w:val="008C5BB4"/>
    <w:rsid w:val="008C7CDD"/>
    <w:rsid w:val="00990A13"/>
    <w:rsid w:val="009A002F"/>
    <w:rsid w:val="009E62ED"/>
    <w:rsid w:val="00A33A3E"/>
    <w:rsid w:val="00A34448"/>
    <w:rsid w:val="00A603EC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210E3"/>
    <w:rsid w:val="00C72F5A"/>
    <w:rsid w:val="00C737D9"/>
    <w:rsid w:val="00CF658D"/>
    <w:rsid w:val="00D23F86"/>
    <w:rsid w:val="00D91CFF"/>
    <w:rsid w:val="00DA22DF"/>
    <w:rsid w:val="00DE560B"/>
    <w:rsid w:val="00DF087E"/>
    <w:rsid w:val="00E33685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25</cp:revision>
  <cp:lastPrinted>2025-10-24T05:04:00Z</cp:lastPrinted>
  <dcterms:created xsi:type="dcterms:W3CDTF">2023-07-18T09:51:00Z</dcterms:created>
  <dcterms:modified xsi:type="dcterms:W3CDTF">2025-10-24T05:06:00Z</dcterms:modified>
</cp:coreProperties>
</file>