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579A41F4" w:rsidR="00060F9A" w:rsidRPr="008C7CD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22088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156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22088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04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22088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ahoma" w:eastAsia="Times New Roman" w:hAnsi="Tahoma" w:cs="Tahoma"/>
          <w:sz w:val="20"/>
          <w:szCs w:val="20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4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D0D0E26" w14:textId="0F8735AD" w:rsidR="00BA59F7" w:rsidRPr="008C5BB4" w:rsidRDefault="00060F9A" w:rsidP="00BA59F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220889">
              <w:rPr>
                <w:rFonts w:ascii="Tahoma" w:hAnsi="Tahoma" w:cs="Tahoma"/>
                <w:sz w:val="18"/>
                <w:szCs w:val="18"/>
                <w:lang w:bidi="en-US"/>
              </w:rPr>
              <w:t>wymiana drzwi wejściowych do klatek schodowych w budynku</w:t>
            </w:r>
            <w:r w:rsidR="00220889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przy ul. </w:t>
            </w:r>
            <w:r w:rsidR="00220889">
              <w:rPr>
                <w:rFonts w:ascii="Tahoma" w:hAnsi="Tahoma" w:cs="Tahoma"/>
                <w:sz w:val="18"/>
                <w:szCs w:val="18"/>
                <w:lang w:bidi="en-US"/>
              </w:rPr>
              <w:t>Górniczej 2</w:t>
            </w:r>
            <w:r w:rsidR="00220889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Koninie</w:t>
            </w:r>
            <w:r w:rsidR="00220889" w:rsidRPr="00483084">
              <w:rPr>
                <w:rFonts w:ascii="Tahoma" w:hAnsi="Tahoma" w:cs="Tahoma"/>
                <w:sz w:val="18"/>
                <w:szCs w:val="18"/>
              </w:rPr>
              <w:t>.</w:t>
            </w:r>
            <w:r w:rsidR="00220889"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5545DDD1" w:rsidR="001E0A07" w:rsidRPr="008C5BB4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20889">
        <w:rPr>
          <w:rFonts w:ascii="Tahoma" w:hAnsi="Tahoma" w:cs="Tahoma"/>
          <w:sz w:val="18"/>
          <w:szCs w:val="18"/>
          <w:lang w:eastAsia="pl-PL"/>
        </w:rPr>
        <w:t>Górnicza 2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7887B3C6" w14:textId="77777777" w:rsidR="00220889" w:rsidRDefault="00060F9A" w:rsidP="00220889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  <w:r w:rsidR="00220889">
        <w:rPr>
          <w:rFonts w:ascii="Tahoma" w:hAnsi="Tahoma" w:cs="Tahoma"/>
          <w:sz w:val="18"/>
          <w:szCs w:val="18"/>
          <w:lang w:bidi="en-US"/>
        </w:rPr>
        <w:t>wymiana drzwi wejściowych do klatek schodowych w budynku</w:t>
      </w:r>
      <w:r w:rsidR="00220889" w:rsidRPr="00483084">
        <w:rPr>
          <w:rFonts w:ascii="Tahoma" w:hAnsi="Tahoma" w:cs="Tahoma"/>
          <w:sz w:val="18"/>
          <w:szCs w:val="18"/>
          <w:lang w:bidi="en-US"/>
        </w:rPr>
        <w:t xml:space="preserve"> przy </w:t>
      </w:r>
      <w:r w:rsidR="00220889">
        <w:rPr>
          <w:rFonts w:ascii="Tahoma" w:hAnsi="Tahoma" w:cs="Tahoma"/>
          <w:sz w:val="18"/>
          <w:szCs w:val="18"/>
          <w:lang w:bidi="en-US"/>
        </w:rPr>
        <w:br/>
      </w:r>
      <w:r w:rsidR="00220889" w:rsidRPr="00483084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220889">
        <w:rPr>
          <w:rFonts w:ascii="Tahoma" w:hAnsi="Tahoma" w:cs="Tahoma"/>
          <w:sz w:val="18"/>
          <w:szCs w:val="18"/>
          <w:lang w:bidi="en-US"/>
        </w:rPr>
        <w:t>Górniczej 2</w:t>
      </w:r>
      <w:r w:rsidR="00220889" w:rsidRPr="0048308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220889" w:rsidRPr="00483084">
        <w:rPr>
          <w:rFonts w:ascii="Tahoma" w:hAnsi="Tahoma" w:cs="Tahoma"/>
          <w:sz w:val="18"/>
          <w:szCs w:val="18"/>
        </w:rPr>
        <w:t>.</w:t>
      </w:r>
    </w:p>
    <w:p w14:paraId="70A39BA0" w14:textId="52A2F249" w:rsidR="005C4FAC" w:rsidRPr="00220889" w:rsidRDefault="00060F9A" w:rsidP="001E1B17">
      <w:pPr>
        <w:rPr>
          <w:rFonts w:ascii="Tahoma" w:hAnsi="Tahoma" w:cs="Tahoma"/>
          <w:sz w:val="18"/>
          <w:szCs w:val="18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4879CFA5" w:rsidR="009A002F" w:rsidRPr="008C5BB4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8C5BB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A9022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15</w:t>
      </w:r>
      <w:r w:rsidR="00FA7B44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220889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="001E1B17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8C5BB4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24E2611" w:rsidR="00000E66" w:rsidRPr="008C5BB4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5E31D059" w14:textId="0DEE1E2C" w:rsidR="00060F9A" w:rsidRPr="00890C84" w:rsidRDefault="00FE5A20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220889">
        <w:rPr>
          <w:rFonts w:ascii="Tahoma" w:hAnsi="Tahoma" w:cs="Tahoma"/>
          <w:sz w:val="18"/>
          <w:szCs w:val="18"/>
          <w:lang w:eastAsia="pl-PL"/>
        </w:rPr>
        <w:t>15</w:t>
      </w:r>
      <w:r w:rsidR="00E65EE6" w:rsidRPr="0088527E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4E6ED1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8527E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8C7CDD" w:rsidRPr="0088527E">
        <w:rPr>
          <w:rFonts w:ascii="Tahoma" w:hAnsi="Tahoma" w:cs="Tahoma"/>
          <w:sz w:val="18"/>
          <w:szCs w:val="18"/>
          <w:lang w:eastAsia="pl-PL"/>
        </w:rPr>
        <w:t>8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:</w:t>
      </w:r>
      <w:r w:rsidR="008C7CDD" w:rsidRPr="0088527E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 xml:space="preserve"> w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 siedzibie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220889">
        <w:rPr>
          <w:rFonts w:ascii="Tahoma" w:hAnsi="Tahoma" w:cs="Tahoma"/>
          <w:sz w:val="18"/>
          <w:szCs w:val="18"/>
          <w:lang w:bidi="en-US"/>
        </w:rPr>
        <w:t>wymianę drzwi wejściowych do klatek schodowych        w budynku</w:t>
      </w:r>
      <w:r w:rsidR="00220889" w:rsidRPr="0048308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220889">
        <w:rPr>
          <w:rFonts w:ascii="Tahoma" w:hAnsi="Tahoma" w:cs="Tahoma"/>
          <w:sz w:val="18"/>
          <w:szCs w:val="18"/>
          <w:lang w:bidi="en-US"/>
        </w:rPr>
        <w:t>Górniczej 2</w:t>
      </w:r>
      <w:r w:rsidR="00220889" w:rsidRPr="0048308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F61BC0" w:rsidRPr="00890C84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890C8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End w:id="3"/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="00060F9A"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4E6ED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15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4E6ED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7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E560B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”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29427AB3" w:rsidR="00060F9A" w:rsidRPr="008C5BB4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4E6ED1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15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4E6ED1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7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DE560B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C5CA8"/>
    <w:rsid w:val="00107790"/>
    <w:rsid w:val="001E0A07"/>
    <w:rsid w:val="001E1B17"/>
    <w:rsid w:val="00220889"/>
    <w:rsid w:val="002249FD"/>
    <w:rsid w:val="0031103F"/>
    <w:rsid w:val="003302FB"/>
    <w:rsid w:val="00356810"/>
    <w:rsid w:val="00467B10"/>
    <w:rsid w:val="004A359D"/>
    <w:rsid w:val="004E6ED1"/>
    <w:rsid w:val="005C4FAC"/>
    <w:rsid w:val="005D1509"/>
    <w:rsid w:val="00603919"/>
    <w:rsid w:val="00650A20"/>
    <w:rsid w:val="006D3915"/>
    <w:rsid w:val="007155BB"/>
    <w:rsid w:val="00740217"/>
    <w:rsid w:val="0078024B"/>
    <w:rsid w:val="007A1DC8"/>
    <w:rsid w:val="007B1869"/>
    <w:rsid w:val="00822D5B"/>
    <w:rsid w:val="0083394E"/>
    <w:rsid w:val="00844CFA"/>
    <w:rsid w:val="00882462"/>
    <w:rsid w:val="0088527E"/>
    <w:rsid w:val="00890C84"/>
    <w:rsid w:val="008C5BB4"/>
    <w:rsid w:val="008C7CDD"/>
    <w:rsid w:val="00990A13"/>
    <w:rsid w:val="009A002F"/>
    <w:rsid w:val="00A33A3E"/>
    <w:rsid w:val="00A34448"/>
    <w:rsid w:val="00A71B0A"/>
    <w:rsid w:val="00A9022C"/>
    <w:rsid w:val="00AD2939"/>
    <w:rsid w:val="00B22B21"/>
    <w:rsid w:val="00BA59F7"/>
    <w:rsid w:val="00BC10C8"/>
    <w:rsid w:val="00BD780D"/>
    <w:rsid w:val="00BF28A2"/>
    <w:rsid w:val="00BF436D"/>
    <w:rsid w:val="00C72F5A"/>
    <w:rsid w:val="00CF658D"/>
    <w:rsid w:val="00D23F86"/>
    <w:rsid w:val="00D91CFF"/>
    <w:rsid w:val="00DA22DF"/>
    <w:rsid w:val="00DE560B"/>
    <w:rsid w:val="00DF087E"/>
    <w:rsid w:val="00E33685"/>
    <w:rsid w:val="00E65EE6"/>
    <w:rsid w:val="00E95D71"/>
    <w:rsid w:val="00EC6DB2"/>
    <w:rsid w:val="00EF1C3A"/>
    <w:rsid w:val="00F00BD3"/>
    <w:rsid w:val="00F1369E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26</cp:revision>
  <cp:lastPrinted>2025-07-03T12:10:00Z</cp:lastPrinted>
  <dcterms:created xsi:type="dcterms:W3CDTF">2023-07-18T09:51:00Z</dcterms:created>
  <dcterms:modified xsi:type="dcterms:W3CDTF">2025-07-03T12:14:00Z</dcterms:modified>
</cp:coreProperties>
</file>