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B03180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087C60BE" w:rsidR="00060F9A" w:rsidRPr="00B03180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53385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9</w:t>
      </w:r>
      <w:r w:rsidR="0063487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53385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23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63487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9"/>
      </w:tblGrid>
      <w:tr w:rsidR="00060F9A" w:rsidRPr="00B03180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B03180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03180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2CEE807E" w14:textId="77777777" w:rsidR="0063487D" w:rsidRDefault="00060F9A" w:rsidP="0063487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B03180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B03180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201922344"/>
            <w:r w:rsid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>o</w:t>
            </w:r>
            <w:r w:rsidR="00234F6F" w:rsidRPr="00234F6F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pracowanie </w:t>
            </w:r>
            <w:bookmarkStart w:id="2" w:name="_Hlk139965471"/>
            <w:bookmarkStart w:id="3" w:name="_Hlk202160415"/>
            <w:r w:rsidR="0063487D"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dokumentacji projektowo-kosztorysowej na wymianę konstrukcji i pokrycia dachowego </w:t>
            </w:r>
          </w:p>
          <w:p w14:paraId="6E042A92" w14:textId="2FD89CD4" w:rsidR="0063487D" w:rsidRPr="0063487D" w:rsidRDefault="0063487D" w:rsidP="0063487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wraz z wykonaniem docieplenia oraz wymianą stropu nad ostatnią kondygnacją budynku przy </w:t>
            </w:r>
          </w:p>
          <w:p w14:paraId="7C0A3261" w14:textId="2A6C2446" w:rsidR="003E03DF" w:rsidRPr="00B03180" w:rsidRDefault="0063487D" w:rsidP="0063487D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>ul. Armii Krajowej 5/7 w</w:t>
            </w:r>
            <w:r w:rsidRPr="0063487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Koninie.</w:t>
            </w:r>
            <w:bookmarkEnd w:id="0"/>
            <w:bookmarkEnd w:id="1"/>
            <w:bookmarkEnd w:id="2"/>
            <w:bookmarkEnd w:id="3"/>
          </w:p>
        </w:tc>
      </w:tr>
      <w:tr w:rsidR="001C249F" w:rsidRPr="00B03180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B03180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73E73C95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63487D">
        <w:rPr>
          <w:rFonts w:ascii="Tahoma" w:hAnsi="Tahoma" w:cs="Tahoma"/>
          <w:sz w:val="18"/>
          <w:szCs w:val="18"/>
          <w:lang w:eastAsia="pl-PL"/>
        </w:rPr>
        <w:t>Armii Krajowej 5/7</w:t>
      </w:r>
    </w:p>
    <w:p w14:paraId="5B5231D3" w14:textId="77777777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62-500 Konin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03180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39D968AA" w14:textId="207EC00C" w:rsidR="00234F6F" w:rsidRPr="00234F6F" w:rsidRDefault="00060F9A" w:rsidP="0063487D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r w:rsidR="00234F6F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234F6F" w:rsidRPr="00234F6F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="0063487D" w:rsidRPr="00234F6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487D" w:rsidRPr="0063487D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konstrukcji i pokrycia dachowego</w:t>
      </w:r>
      <w:r w:rsidR="0063487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487D" w:rsidRPr="0063487D">
        <w:rPr>
          <w:rFonts w:ascii="Tahoma" w:eastAsia="Calibri" w:hAnsi="Tahoma" w:cs="Tahoma"/>
          <w:sz w:val="18"/>
          <w:szCs w:val="18"/>
          <w:lang w:bidi="en-US"/>
        </w:rPr>
        <w:t>wraz z wykonaniem docieplenia oraz wymianą stropu nad ostatnią kondygnacją budynku przy ul. Armii Krajowej 5/7 w</w:t>
      </w:r>
      <w:r w:rsidR="0063487D" w:rsidRPr="0063487D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r w:rsidR="0063487D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70A39BA0" w14:textId="30E4960B" w:rsidR="005C4FAC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B03180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09D0F29C" w:rsidR="009A002F" w:rsidRPr="00B03180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31</w:t>
      </w:r>
      <w:r w:rsidR="00000E66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B03180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B03180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B03180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B03180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B03180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7CF6A1F" w:rsidR="00000E66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B03180">
        <w:rPr>
          <w:rFonts w:ascii="Tahoma" w:hAnsi="Tahoma" w:cs="Tahoma"/>
          <w:sz w:val="18"/>
          <w:szCs w:val="18"/>
          <w:lang w:eastAsia="pl-PL"/>
        </w:rPr>
        <w:t>-</w:t>
      </w:r>
      <w:r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B03180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B03180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B03180">
        <w:rPr>
          <w:rFonts w:ascii="Tahoma" w:hAnsi="Tahoma" w:cs="Tahoma"/>
          <w:sz w:val="18"/>
          <w:szCs w:val="18"/>
          <w:lang w:eastAsia="pl-PL"/>
        </w:rPr>
        <w:t>,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tel. 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B03180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B03180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B03180">
        <w:rPr>
          <w:rFonts w:ascii="Tahoma" w:hAnsi="Tahoma" w:cs="Tahoma"/>
          <w:sz w:val="18"/>
          <w:szCs w:val="18"/>
          <w:lang w:val="en-US" w:eastAsia="pl-PL"/>
        </w:rPr>
        <w:t>.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br/>
      </w:r>
      <w:r w:rsidRPr="00B03180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B03180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piątek</w:t>
      </w:r>
      <w:r w:rsidRPr="00B03180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B03180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4FEA2758" w14:textId="22D5B8B1" w:rsidR="00234F6F" w:rsidRPr="00045BFF" w:rsidRDefault="00060F9A" w:rsidP="00234F6F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533859">
        <w:rPr>
          <w:rFonts w:ascii="Tahoma" w:hAnsi="Tahoma" w:cs="Tahoma"/>
          <w:sz w:val="18"/>
          <w:szCs w:val="18"/>
          <w:lang w:eastAsia="pl-PL"/>
        </w:rPr>
        <w:t>04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>.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0</w:t>
      </w:r>
      <w:r w:rsidR="00533859">
        <w:rPr>
          <w:rFonts w:ascii="Tahoma" w:hAnsi="Tahoma" w:cs="Tahoma"/>
          <w:sz w:val="18"/>
          <w:szCs w:val="18"/>
          <w:lang w:eastAsia="pl-PL"/>
        </w:rPr>
        <w:t>8</w:t>
      </w:r>
      <w:r w:rsidRPr="00045BFF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045BFF">
        <w:rPr>
          <w:rFonts w:ascii="Tahoma" w:hAnsi="Tahoma" w:cs="Tahoma"/>
          <w:sz w:val="18"/>
          <w:szCs w:val="18"/>
          <w:lang w:eastAsia="pl-PL"/>
        </w:rPr>
        <w:t>2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5</w:t>
      </w:r>
      <w:r w:rsidRPr="00045BFF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0</w:t>
      </w:r>
      <w:r w:rsidR="00045BFF" w:rsidRPr="00045BFF">
        <w:rPr>
          <w:rFonts w:ascii="Tahoma" w:hAnsi="Tahoma" w:cs="Tahoma"/>
          <w:sz w:val="18"/>
          <w:szCs w:val="18"/>
          <w:lang w:eastAsia="pl-PL"/>
        </w:rPr>
        <w:t>9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: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15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045BFF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045BFF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045BFF">
        <w:rPr>
          <w:rFonts w:ascii="Tahoma" w:hAnsi="Tahoma" w:cs="Tahoma"/>
          <w:sz w:val="18"/>
          <w:szCs w:val="18"/>
          <w:lang w:eastAsia="pl-PL"/>
        </w:rPr>
        <w:t>.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045BFF">
        <w:rPr>
          <w:rFonts w:ascii="Tahoma" w:hAnsi="Tahoma" w:cs="Tahoma"/>
          <w:sz w:val="18"/>
          <w:szCs w:val="18"/>
          <w:lang w:eastAsia="pl-PL"/>
        </w:rPr>
        <w:t>7</w:t>
      </w:r>
      <w:r w:rsidRPr="00045BFF">
        <w:rPr>
          <w:rFonts w:ascii="Tahoma" w:hAnsi="Tahoma" w:cs="Tahoma"/>
          <w:sz w:val="18"/>
          <w:szCs w:val="18"/>
          <w:lang w:eastAsia="pl-PL"/>
        </w:rPr>
        <w:t>. </w:t>
      </w:r>
      <w:r w:rsidRPr="00045BFF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045BFF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045BFF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045BF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4" w:name="_Hlk141352211"/>
      <w:r w:rsidR="00045BFF" w:rsidRPr="00045BFF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wymianę konstrukcji i pokrycia dachowego wraz z wykonaniem docieplenia oraz wymianą stropu nad ostatnią kondygnacją budynku przy ul. Armii Krajowej 5/7 w</w:t>
      </w:r>
      <w:r w:rsidR="00045BFF" w:rsidRPr="00045BFF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r w:rsidR="00234F6F" w:rsidRPr="00045BFF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bookmarkEnd w:id="4"/>
    <w:p w14:paraId="07FCA024" w14:textId="3F870EBB" w:rsidR="00D91CFF" w:rsidRPr="00045BFF" w:rsidRDefault="00060F9A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045BFF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53385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04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53385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8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30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3812D4B4" w14:textId="3305825E" w:rsidR="00060F9A" w:rsidRPr="00045BFF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045BFF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045BFF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13E1EE91" w:rsidR="00060F9A" w:rsidRPr="00B03180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3385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04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53385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8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30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2F59D7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B03180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B03180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B03180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03180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03180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B03180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95B"/>
    <w:rsid w:val="00045BFF"/>
    <w:rsid w:val="00060F9A"/>
    <w:rsid w:val="001516F5"/>
    <w:rsid w:val="001824DD"/>
    <w:rsid w:val="001C249F"/>
    <w:rsid w:val="001E0A07"/>
    <w:rsid w:val="00234F6F"/>
    <w:rsid w:val="002A5D14"/>
    <w:rsid w:val="002F59D7"/>
    <w:rsid w:val="0031103F"/>
    <w:rsid w:val="00356810"/>
    <w:rsid w:val="00371401"/>
    <w:rsid w:val="003E03DF"/>
    <w:rsid w:val="00427A54"/>
    <w:rsid w:val="004347A8"/>
    <w:rsid w:val="00533859"/>
    <w:rsid w:val="005A7F34"/>
    <w:rsid w:val="005B1B48"/>
    <w:rsid w:val="005C4FAC"/>
    <w:rsid w:val="0063487D"/>
    <w:rsid w:val="00650A20"/>
    <w:rsid w:val="0068664B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8F249D"/>
    <w:rsid w:val="00990A13"/>
    <w:rsid w:val="009A002F"/>
    <w:rsid w:val="00AD2939"/>
    <w:rsid w:val="00B03180"/>
    <w:rsid w:val="00B22B21"/>
    <w:rsid w:val="00B97CBB"/>
    <w:rsid w:val="00BD780D"/>
    <w:rsid w:val="00BF28A2"/>
    <w:rsid w:val="00BF436D"/>
    <w:rsid w:val="00C0055D"/>
    <w:rsid w:val="00C72F5A"/>
    <w:rsid w:val="00CF658D"/>
    <w:rsid w:val="00D70B3F"/>
    <w:rsid w:val="00D91CFF"/>
    <w:rsid w:val="00DA22DF"/>
    <w:rsid w:val="00E65EE6"/>
    <w:rsid w:val="00E95D71"/>
    <w:rsid w:val="00E9701A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21</cp:revision>
  <cp:lastPrinted>2025-07-23T08:08:00Z</cp:lastPrinted>
  <dcterms:created xsi:type="dcterms:W3CDTF">2023-07-18T09:51:00Z</dcterms:created>
  <dcterms:modified xsi:type="dcterms:W3CDTF">2025-07-23T08:11:00Z</dcterms:modified>
</cp:coreProperties>
</file>