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Pr="00D11C8D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Pr="00D11C8D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7BF61B91" w:rsidR="00060F9A" w:rsidRPr="00D11C8D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677B45"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</w:t>
      </w:r>
      <w:r w:rsidR="007A4985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</w:t>
      </w:r>
      <w:r w:rsid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19</w:t>
      </w:r>
      <w:r w:rsidR="00761E6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D11C8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31</w:t>
      </w:r>
      <w:r w:rsidR="001E0A07"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07</w:t>
      </w:r>
      <w:r w:rsidR="001E0A07"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D11C8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0"/>
      </w:tblGrid>
      <w:tr w:rsidR="00060F9A" w:rsidRPr="00D11C8D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D11C8D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D11C8D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D11C8D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23063204" w14:textId="77777777" w:rsidR="00D11C8D" w:rsidRDefault="00060F9A" w:rsidP="001E395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D11C8D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 dokumentacji projektowo-kosztorysowej na wymianę instalacji</w:t>
            </w:r>
            <w:r w:rsidR="00953F01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elektrycznej </w:t>
            </w:r>
            <w:r w:rsidR="00953F01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>w części</w:t>
            </w:r>
            <w:r w:rsid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>ach</w:t>
            </w:r>
          </w:p>
          <w:p w14:paraId="74915B94" w14:textId="6D1C2901" w:rsidR="00516C2D" w:rsidRPr="00D11C8D" w:rsidRDefault="00D11C8D" w:rsidP="001E395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wspóln</w:t>
            </w:r>
            <w:r w:rsidR="004B2575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>ych</w:t>
            </w:r>
            <w:r w:rsidR="00953F01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budynku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przy ul. </w:t>
            </w:r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>A</w:t>
            </w:r>
            <w:r w:rsidR="00761E68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rmii Krajowej 9 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>w Koninie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</w:rPr>
              <w:t>.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End w:id="1"/>
            <w:r w:rsidR="00516C2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1C15D549" w14:textId="5AC9130A" w:rsidR="00060F9A" w:rsidRPr="00D11C8D" w:rsidRDefault="00B97CBB" w:rsidP="00B97CB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D11C8D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bookmarkEnd w:id="0"/>
          </w:p>
          <w:p w14:paraId="7C0A3261" w14:textId="5C7D95B0" w:rsidR="003E03DF" w:rsidRPr="00D11C8D" w:rsidRDefault="003E03DF" w:rsidP="00B97CB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D11C8D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5947A049" w:rsidR="001E0A07" w:rsidRPr="00D11C8D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D11C8D">
        <w:rPr>
          <w:rFonts w:ascii="Tahoma" w:hAnsi="Tahoma" w:cs="Tahoma"/>
          <w:sz w:val="18"/>
          <w:szCs w:val="18"/>
          <w:lang w:eastAsia="pl-PL"/>
        </w:rPr>
        <w:t xml:space="preserve"> A</w:t>
      </w:r>
      <w:r w:rsidR="00761E68">
        <w:rPr>
          <w:rFonts w:ascii="Tahoma" w:hAnsi="Tahoma" w:cs="Tahoma"/>
          <w:sz w:val="18"/>
          <w:szCs w:val="18"/>
          <w:lang w:eastAsia="pl-PL"/>
        </w:rPr>
        <w:t>rmii Krajowej 9</w:t>
      </w:r>
      <w:r w:rsidR="00953F01" w:rsidRPr="00D11C8D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D11C8D">
        <w:rPr>
          <w:rFonts w:ascii="Tahoma" w:hAnsi="Tahoma" w:cs="Tahoma"/>
          <w:sz w:val="18"/>
          <w:szCs w:val="18"/>
          <w:lang w:eastAsia="pl-PL"/>
        </w:rPr>
        <w:t>w Koninie</w:t>
      </w:r>
    </w:p>
    <w:p w14:paraId="5B5231D3" w14:textId="77777777" w:rsidR="001E0A07" w:rsidRPr="00D11C8D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D11C8D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 w:rsidRPr="00D11C8D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D11C8D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D11C8D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D11C8D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D11C8D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D11C8D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D11C8D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D11C8D">
        <w:rPr>
          <w:rFonts w:ascii="Tahoma" w:hAnsi="Tahoma" w:cs="Tahoma"/>
          <w:sz w:val="18"/>
          <w:szCs w:val="18"/>
          <w:lang w:eastAsia="pl-PL"/>
        </w:rPr>
        <w:t>62-500 Konin</w:t>
      </w:r>
      <w:r w:rsidRPr="00D11C8D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D11C8D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D11C8D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D11C8D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04C83C19" w14:textId="4D206A9B" w:rsidR="00516C2D" w:rsidRPr="00D11C8D" w:rsidRDefault="00060F9A" w:rsidP="001E395D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D11C8D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 </w:t>
      </w:r>
      <w:bookmarkStart w:id="2" w:name="_Hlk152928822"/>
      <w:r w:rsidR="001E395D" w:rsidRPr="00D11C8D">
        <w:rPr>
          <w:rFonts w:ascii="Tahoma" w:eastAsia="Times New Roman" w:hAnsi="Tahoma" w:cs="Tahoma"/>
          <w:sz w:val="18"/>
          <w:szCs w:val="18"/>
          <w:lang w:eastAsia="pl-PL"/>
        </w:rPr>
        <w:t>o</w:t>
      </w:r>
      <w:r w:rsidR="001E395D" w:rsidRPr="00D11C8D">
        <w:rPr>
          <w:rFonts w:ascii="Tahoma" w:eastAsia="Calibri" w:hAnsi="Tahoma" w:cs="Tahoma"/>
          <w:sz w:val="18"/>
          <w:szCs w:val="18"/>
          <w:lang w:bidi="en-US"/>
        </w:rPr>
        <w:t>pracowanie dokumentacji projektowo-kosztorysowej na wymianę instalacji elektrycznej w części</w:t>
      </w:r>
      <w:r w:rsidR="004B2575" w:rsidRPr="00D11C8D">
        <w:rPr>
          <w:rFonts w:ascii="Tahoma" w:eastAsia="Calibri" w:hAnsi="Tahoma" w:cs="Tahoma"/>
          <w:sz w:val="18"/>
          <w:szCs w:val="18"/>
          <w:lang w:bidi="en-US"/>
        </w:rPr>
        <w:t>ach</w:t>
      </w:r>
      <w:r w:rsidR="001E395D" w:rsidRPr="00D11C8D">
        <w:rPr>
          <w:rFonts w:ascii="Tahoma" w:eastAsia="Calibri" w:hAnsi="Tahoma" w:cs="Tahoma"/>
          <w:sz w:val="18"/>
          <w:szCs w:val="18"/>
          <w:lang w:bidi="en-US"/>
        </w:rPr>
        <w:t xml:space="preserve"> wspóln</w:t>
      </w:r>
      <w:r w:rsidR="004B2575" w:rsidRPr="00D11C8D">
        <w:rPr>
          <w:rFonts w:ascii="Tahoma" w:eastAsia="Calibri" w:hAnsi="Tahoma" w:cs="Tahoma"/>
          <w:sz w:val="18"/>
          <w:szCs w:val="18"/>
          <w:lang w:bidi="en-US"/>
        </w:rPr>
        <w:t>ych</w:t>
      </w:r>
      <w:r w:rsidR="00953F01" w:rsidRPr="00D11C8D">
        <w:rPr>
          <w:rFonts w:ascii="Tahoma" w:eastAsia="Calibri" w:hAnsi="Tahoma" w:cs="Tahoma"/>
          <w:sz w:val="18"/>
          <w:szCs w:val="18"/>
          <w:lang w:bidi="en-US"/>
        </w:rPr>
        <w:t xml:space="preserve"> budynku</w:t>
      </w:r>
      <w:r w:rsidR="001E395D" w:rsidRPr="00D11C8D">
        <w:rPr>
          <w:rFonts w:ascii="Tahoma" w:eastAsia="Calibri" w:hAnsi="Tahoma" w:cs="Tahoma"/>
          <w:sz w:val="18"/>
          <w:szCs w:val="18"/>
          <w:lang w:bidi="en-US"/>
        </w:rPr>
        <w:t xml:space="preserve"> przy ul. </w:t>
      </w:r>
      <w:r w:rsidR="00D11C8D">
        <w:rPr>
          <w:rFonts w:ascii="Tahoma" w:eastAsia="Calibri" w:hAnsi="Tahoma" w:cs="Tahoma"/>
          <w:sz w:val="18"/>
          <w:szCs w:val="18"/>
          <w:lang w:bidi="en-US"/>
        </w:rPr>
        <w:t>A</w:t>
      </w:r>
      <w:r w:rsidR="00761E68">
        <w:rPr>
          <w:rFonts w:ascii="Tahoma" w:eastAsia="Calibri" w:hAnsi="Tahoma" w:cs="Tahoma"/>
          <w:sz w:val="18"/>
          <w:szCs w:val="18"/>
          <w:lang w:bidi="en-US"/>
        </w:rPr>
        <w:t>rmii Krajowej 9</w:t>
      </w:r>
      <w:r w:rsidR="001E395D" w:rsidRPr="00D11C8D">
        <w:rPr>
          <w:rFonts w:ascii="Tahoma" w:eastAsia="Calibri" w:hAnsi="Tahoma" w:cs="Tahoma"/>
          <w:sz w:val="18"/>
          <w:szCs w:val="18"/>
          <w:lang w:bidi="en-US"/>
        </w:rPr>
        <w:t xml:space="preserve"> w Koninie</w:t>
      </w:r>
      <w:r w:rsidR="001E395D" w:rsidRPr="00D11C8D">
        <w:rPr>
          <w:rFonts w:ascii="Tahoma" w:eastAsia="Calibri" w:hAnsi="Tahoma" w:cs="Tahoma"/>
          <w:sz w:val="18"/>
          <w:szCs w:val="18"/>
        </w:rPr>
        <w:t>.</w:t>
      </w:r>
      <w:r w:rsidR="001E395D" w:rsidRPr="00D11C8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516C2D" w:rsidRPr="00D11C8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bookmarkEnd w:id="2"/>
    <w:p w14:paraId="70A39BA0" w14:textId="30E4960B" w:rsidR="005C4FAC" w:rsidRPr="00D11C8D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D11C8D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D11C8D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2F251CDF" w:rsidR="009A002F" w:rsidRPr="00D11C8D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D11C8D"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30</w:t>
      </w:r>
      <w:r w:rsidR="001E395D"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D11C8D"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10</w:t>
      </w:r>
      <w:r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18101C"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D11C8D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D11C8D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D11C8D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D11C8D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11C8D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16625E66" w:rsidR="00000E66" w:rsidRPr="00D11C8D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D11C8D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395D" w:rsidRPr="00D11C8D">
        <w:rPr>
          <w:rFonts w:ascii="Tahoma" w:hAnsi="Tahoma" w:cs="Tahoma"/>
          <w:sz w:val="18"/>
          <w:szCs w:val="18"/>
          <w:lang w:eastAsia="pl-PL"/>
        </w:rPr>
        <w:t>-</w:t>
      </w:r>
      <w:r w:rsidRPr="00D11C8D">
        <w:rPr>
          <w:rFonts w:ascii="Tahoma" w:hAnsi="Tahoma" w:cs="Tahoma"/>
          <w:sz w:val="18"/>
          <w:szCs w:val="18"/>
          <w:lang w:eastAsia="pl-PL"/>
        </w:rPr>
        <w:t> </w:t>
      </w:r>
      <w:r w:rsidR="001E395D" w:rsidRPr="00D11C8D">
        <w:rPr>
          <w:rFonts w:ascii="Tahoma" w:hAnsi="Tahoma" w:cs="Tahoma"/>
          <w:sz w:val="18"/>
          <w:szCs w:val="18"/>
          <w:lang w:eastAsia="pl-PL"/>
        </w:rPr>
        <w:t xml:space="preserve">Dariusz </w:t>
      </w:r>
      <w:proofErr w:type="spellStart"/>
      <w:r w:rsidR="001E395D" w:rsidRPr="00D11C8D">
        <w:rPr>
          <w:rFonts w:ascii="Tahoma" w:hAnsi="Tahoma" w:cs="Tahoma"/>
          <w:sz w:val="18"/>
          <w:szCs w:val="18"/>
          <w:lang w:eastAsia="pl-PL"/>
        </w:rPr>
        <w:t>Dobski</w:t>
      </w:r>
      <w:proofErr w:type="spellEnd"/>
      <w:r w:rsidR="00990A13" w:rsidRPr="00D11C8D">
        <w:rPr>
          <w:rFonts w:ascii="Tahoma" w:hAnsi="Tahoma" w:cs="Tahoma"/>
          <w:sz w:val="18"/>
          <w:szCs w:val="18"/>
          <w:lang w:eastAsia="pl-PL"/>
        </w:rPr>
        <w:t>,</w:t>
      </w:r>
      <w:r w:rsidRPr="00D11C8D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D11C8D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D11C8D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D11C8D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D11C8D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>tel. </w:t>
      </w:r>
      <w:r w:rsidRPr="00D11C8D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D11C8D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D11C8D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D11C8D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D11C8D">
        <w:rPr>
          <w:rFonts w:ascii="Tahoma" w:hAnsi="Tahoma" w:cs="Tahoma"/>
          <w:sz w:val="18"/>
          <w:szCs w:val="18"/>
          <w:lang w:val="en-US" w:eastAsia="pl-PL"/>
        </w:rPr>
        <w:t>.</w:t>
      </w:r>
      <w:r w:rsidRPr="00D11C8D">
        <w:rPr>
          <w:rFonts w:ascii="Tahoma" w:hAnsi="Tahoma" w:cs="Tahoma"/>
          <w:sz w:val="18"/>
          <w:szCs w:val="18"/>
          <w:lang w:val="en-US" w:eastAsia="pl-PL"/>
        </w:rPr>
        <w:br/>
      </w:r>
      <w:r w:rsidRPr="00D11C8D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D11C8D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>:</w:t>
      </w:r>
      <w:r w:rsidRPr="00D11C8D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>piątek</w:t>
      </w:r>
      <w:r w:rsidRPr="00D11C8D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>:</w:t>
      </w:r>
      <w:r w:rsidRPr="00D11C8D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D11C8D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D11C8D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D11C8D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>:</w:t>
      </w:r>
      <w:r w:rsidRPr="00D11C8D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D11C8D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356B95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356B95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356B95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</w:p>
    <w:p w14:paraId="5E31D059" w14:textId="4F018952" w:rsidR="00060F9A" w:rsidRPr="00356B95" w:rsidRDefault="00060F9A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56B95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</w:t>
      </w:r>
      <w:r w:rsidR="001E395D" w:rsidRPr="00356B95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D11C8D" w:rsidRPr="00356B95">
        <w:rPr>
          <w:rFonts w:ascii="Tahoma" w:hAnsi="Tahoma" w:cs="Tahoma"/>
          <w:sz w:val="18"/>
          <w:szCs w:val="18"/>
          <w:lang w:eastAsia="pl-PL"/>
        </w:rPr>
        <w:t>07</w:t>
      </w:r>
      <w:r w:rsidR="00E65EE6" w:rsidRPr="00356B95">
        <w:rPr>
          <w:rFonts w:ascii="Tahoma" w:hAnsi="Tahoma" w:cs="Tahoma"/>
          <w:sz w:val="18"/>
          <w:szCs w:val="18"/>
          <w:lang w:eastAsia="pl-PL"/>
        </w:rPr>
        <w:t>.</w:t>
      </w:r>
      <w:r w:rsidR="00D11C8D" w:rsidRPr="00356B95">
        <w:rPr>
          <w:rFonts w:ascii="Tahoma" w:hAnsi="Tahoma" w:cs="Tahoma"/>
          <w:sz w:val="18"/>
          <w:szCs w:val="18"/>
          <w:lang w:eastAsia="pl-PL"/>
        </w:rPr>
        <w:t>08</w:t>
      </w:r>
      <w:r w:rsidRPr="00356B95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356B95">
        <w:rPr>
          <w:rFonts w:ascii="Tahoma" w:hAnsi="Tahoma" w:cs="Tahoma"/>
          <w:sz w:val="18"/>
          <w:szCs w:val="18"/>
          <w:lang w:eastAsia="pl-PL"/>
        </w:rPr>
        <w:t>2</w:t>
      </w:r>
      <w:r w:rsidR="00D11C8D" w:rsidRPr="00356B95">
        <w:rPr>
          <w:rFonts w:ascii="Tahoma" w:hAnsi="Tahoma" w:cs="Tahoma"/>
          <w:sz w:val="18"/>
          <w:szCs w:val="18"/>
          <w:lang w:eastAsia="pl-PL"/>
        </w:rPr>
        <w:t>5</w:t>
      </w:r>
      <w:r w:rsidRPr="00356B95">
        <w:rPr>
          <w:rFonts w:ascii="Tahoma" w:hAnsi="Tahoma" w:cs="Tahoma"/>
          <w:sz w:val="18"/>
          <w:szCs w:val="18"/>
          <w:lang w:eastAsia="pl-PL"/>
        </w:rPr>
        <w:t>r. do godz. </w:t>
      </w:r>
      <w:r w:rsidR="00D11C8D" w:rsidRPr="00356B95">
        <w:rPr>
          <w:rFonts w:ascii="Tahoma" w:hAnsi="Tahoma" w:cs="Tahoma"/>
          <w:sz w:val="18"/>
          <w:szCs w:val="18"/>
          <w:lang w:eastAsia="pl-PL"/>
        </w:rPr>
        <w:t>0</w:t>
      </w:r>
      <w:r w:rsidR="00761E68">
        <w:rPr>
          <w:rFonts w:ascii="Tahoma" w:hAnsi="Tahoma" w:cs="Tahoma"/>
          <w:sz w:val="18"/>
          <w:szCs w:val="18"/>
          <w:lang w:eastAsia="pl-PL"/>
        </w:rPr>
        <w:t>9</w:t>
      </w:r>
      <w:r w:rsidR="00000E66" w:rsidRPr="00356B95">
        <w:rPr>
          <w:rFonts w:ascii="Tahoma" w:hAnsi="Tahoma" w:cs="Tahoma"/>
          <w:sz w:val="18"/>
          <w:szCs w:val="18"/>
          <w:lang w:eastAsia="pl-PL"/>
        </w:rPr>
        <w:t>:</w:t>
      </w:r>
      <w:r w:rsidR="00761E68">
        <w:rPr>
          <w:rFonts w:ascii="Tahoma" w:hAnsi="Tahoma" w:cs="Tahoma"/>
          <w:sz w:val="18"/>
          <w:szCs w:val="18"/>
          <w:lang w:eastAsia="pl-PL"/>
        </w:rPr>
        <w:t>30</w:t>
      </w:r>
      <w:r w:rsidRPr="00356B95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Pr="00356B95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356B95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356B95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 w:rsidRPr="00356B95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356B95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356B95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356B95">
        <w:rPr>
          <w:rFonts w:ascii="Tahoma" w:hAnsi="Tahoma" w:cs="Tahoma"/>
          <w:sz w:val="18"/>
          <w:szCs w:val="18"/>
          <w:lang w:eastAsia="pl-PL"/>
        </w:rPr>
        <w:t>.</w:t>
      </w:r>
      <w:r w:rsidRPr="00356B95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356B95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356B95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356B95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356B95">
        <w:rPr>
          <w:rFonts w:ascii="Tahoma" w:hAnsi="Tahoma" w:cs="Tahoma"/>
          <w:sz w:val="18"/>
          <w:szCs w:val="18"/>
          <w:lang w:eastAsia="pl-PL"/>
        </w:rPr>
        <w:t>7</w:t>
      </w:r>
      <w:r w:rsidRPr="00356B95">
        <w:rPr>
          <w:rFonts w:ascii="Tahoma" w:hAnsi="Tahoma" w:cs="Tahoma"/>
          <w:sz w:val="18"/>
          <w:szCs w:val="18"/>
          <w:lang w:eastAsia="pl-PL"/>
        </w:rPr>
        <w:t>. </w:t>
      </w:r>
      <w:r w:rsidRPr="00356B95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356B95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356B95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356B95">
        <w:rPr>
          <w:rFonts w:ascii="Tahoma" w:hAnsi="Tahoma" w:cs="Tahoma"/>
          <w:sz w:val="18"/>
          <w:szCs w:val="18"/>
          <w:lang w:eastAsia="pl-PL"/>
        </w:rPr>
        <w:t>Oferta przetargowa na</w:t>
      </w:r>
      <w:r w:rsidRPr="00356B95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356B95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3" w:name="_Hlk141352211"/>
      <w:r w:rsidR="00B97CBB" w:rsidRPr="00356B95">
        <w:rPr>
          <w:rFonts w:ascii="Tahoma" w:eastAsia="Times New Roman" w:hAnsi="Tahoma" w:cs="Tahoma"/>
          <w:sz w:val="18"/>
          <w:szCs w:val="18"/>
          <w:lang w:eastAsia="pl-PL"/>
        </w:rPr>
        <w:t>„</w:t>
      </w:r>
      <w:r w:rsidR="001E395D" w:rsidRPr="00356B95">
        <w:rPr>
          <w:rFonts w:ascii="Tahoma" w:eastAsia="Calibri" w:hAnsi="Tahoma" w:cs="Tahoma"/>
          <w:sz w:val="18"/>
          <w:szCs w:val="18"/>
          <w:lang w:bidi="en-US"/>
        </w:rPr>
        <w:t>Opracowanie dokumentacji projektowo-kosztorysowej na wymianę instalacji elektrycznej w części</w:t>
      </w:r>
      <w:r w:rsidR="004B2575" w:rsidRPr="00356B95">
        <w:rPr>
          <w:rFonts w:ascii="Tahoma" w:eastAsia="Calibri" w:hAnsi="Tahoma" w:cs="Tahoma"/>
          <w:sz w:val="18"/>
          <w:szCs w:val="18"/>
          <w:lang w:bidi="en-US"/>
        </w:rPr>
        <w:t>ach</w:t>
      </w:r>
      <w:r w:rsidR="001E395D" w:rsidRPr="00356B95">
        <w:rPr>
          <w:rFonts w:ascii="Tahoma" w:eastAsia="Calibri" w:hAnsi="Tahoma" w:cs="Tahoma"/>
          <w:sz w:val="18"/>
          <w:szCs w:val="18"/>
          <w:lang w:bidi="en-US"/>
        </w:rPr>
        <w:t xml:space="preserve"> wspóln</w:t>
      </w:r>
      <w:r w:rsidR="004B2575" w:rsidRPr="00356B95">
        <w:rPr>
          <w:rFonts w:ascii="Tahoma" w:eastAsia="Calibri" w:hAnsi="Tahoma" w:cs="Tahoma"/>
          <w:sz w:val="18"/>
          <w:szCs w:val="18"/>
          <w:lang w:bidi="en-US"/>
        </w:rPr>
        <w:t>ych</w:t>
      </w:r>
      <w:r w:rsidR="00953F01" w:rsidRPr="00356B95">
        <w:rPr>
          <w:rFonts w:ascii="Tahoma" w:eastAsia="Calibri" w:hAnsi="Tahoma" w:cs="Tahoma"/>
          <w:sz w:val="18"/>
          <w:szCs w:val="18"/>
          <w:lang w:bidi="en-US"/>
        </w:rPr>
        <w:t xml:space="preserve"> budynku</w:t>
      </w:r>
      <w:r w:rsidR="001E395D" w:rsidRPr="00356B95">
        <w:rPr>
          <w:rFonts w:ascii="Tahoma" w:eastAsia="Calibri" w:hAnsi="Tahoma" w:cs="Tahoma"/>
          <w:sz w:val="18"/>
          <w:szCs w:val="18"/>
          <w:lang w:bidi="en-US"/>
        </w:rPr>
        <w:t xml:space="preserve"> przy</w:t>
      </w:r>
      <w:r w:rsidR="00D11C8D" w:rsidRPr="00356B9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53F01" w:rsidRPr="00356B95">
        <w:rPr>
          <w:rFonts w:ascii="Tahoma" w:eastAsia="Calibri" w:hAnsi="Tahoma" w:cs="Tahoma"/>
          <w:sz w:val="18"/>
          <w:szCs w:val="18"/>
          <w:lang w:bidi="en-US"/>
        </w:rPr>
        <w:t>u</w:t>
      </w:r>
      <w:r w:rsidR="001E395D" w:rsidRPr="00356B95">
        <w:rPr>
          <w:rFonts w:ascii="Tahoma" w:eastAsia="Calibri" w:hAnsi="Tahoma" w:cs="Tahoma"/>
          <w:sz w:val="18"/>
          <w:szCs w:val="18"/>
          <w:lang w:bidi="en-US"/>
        </w:rPr>
        <w:t xml:space="preserve">l. </w:t>
      </w:r>
      <w:r w:rsidR="00D11C8D" w:rsidRPr="00356B95">
        <w:rPr>
          <w:rFonts w:ascii="Tahoma" w:eastAsia="Calibri" w:hAnsi="Tahoma" w:cs="Tahoma"/>
          <w:sz w:val="18"/>
          <w:szCs w:val="18"/>
          <w:lang w:bidi="en-US"/>
        </w:rPr>
        <w:t>A</w:t>
      </w:r>
      <w:r w:rsidR="00761E68">
        <w:rPr>
          <w:rFonts w:ascii="Tahoma" w:eastAsia="Calibri" w:hAnsi="Tahoma" w:cs="Tahoma"/>
          <w:sz w:val="18"/>
          <w:szCs w:val="18"/>
          <w:lang w:bidi="en-US"/>
        </w:rPr>
        <w:t>rmii Krajowej 9</w:t>
      </w:r>
      <w:r w:rsidR="00D11C8D" w:rsidRPr="00356B95">
        <w:rPr>
          <w:rFonts w:ascii="Tahoma" w:eastAsia="Calibri" w:hAnsi="Tahoma" w:cs="Tahoma"/>
          <w:sz w:val="18"/>
          <w:szCs w:val="18"/>
          <w:lang w:bidi="en-US"/>
        </w:rPr>
        <w:t xml:space="preserve">                  </w:t>
      </w:r>
      <w:r w:rsidR="00953F01" w:rsidRPr="00356B9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1E395D" w:rsidRPr="00356B95">
        <w:rPr>
          <w:rFonts w:ascii="Tahoma" w:eastAsia="Calibri" w:hAnsi="Tahoma" w:cs="Tahoma"/>
          <w:sz w:val="18"/>
          <w:szCs w:val="18"/>
          <w:lang w:bidi="en-US"/>
        </w:rPr>
        <w:t>w Koninie</w:t>
      </w:r>
      <w:r w:rsidR="001E395D" w:rsidRPr="00356B95">
        <w:rPr>
          <w:rFonts w:ascii="Tahoma" w:eastAsia="Calibri" w:hAnsi="Tahoma" w:cs="Tahoma"/>
          <w:sz w:val="18"/>
          <w:szCs w:val="18"/>
        </w:rPr>
        <w:t>.</w:t>
      </w:r>
      <w:r w:rsidR="002A23BF" w:rsidRPr="00356B9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bookmarkEnd w:id="3"/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356B95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D11C8D"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07</w:t>
      </w:r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D11C8D"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08</w:t>
      </w:r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D11C8D"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D11C8D"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09</w:t>
      </w:r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761E68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45</w:t>
      </w:r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356B95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356B95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356B95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356B95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32380F8A" w:rsidR="00060F9A" w:rsidRPr="00D11C8D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D11C8D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07</w:t>
      </w:r>
      <w:r w:rsidR="000570BD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D11C8D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08</w:t>
      </w:r>
      <w:r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D11C8D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 </w:t>
      </w:r>
      <w:r w:rsidR="00D11C8D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09</w:t>
      </w:r>
      <w:r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761E68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45</w:t>
      </w:r>
      <w:r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owiedzialnością w Koninie</w:t>
      </w:r>
      <w:r w:rsidR="00000E66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ul. Marii </w:t>
      </w:r>
      <w:r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D11C8D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D11C8D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D11C8D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D11C8D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D11C8D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D11C8D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D11C8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D11C8D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D11C8D" w:rsidRDefault="00060F9A" w:rsidP="0083394E"/>
    <w:p w14:paraId="616A0AA5" w14:textId="77777777" w:rsidR="00E95D71" w:rsidRDefault="00E95D71"/>
    <w:sectPr w:rsidR="00E95D71" w:rsidSect="00666D10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10E59"/>
    <w:rsid w:val="000570BD"/>
    <w:rsid w:val="00060F9A"/>
    <w:rsid w:val="0018101C"/>
    <w:rsid w:val="001C7714"/>
    <w:rsid w:val="001D1C17"/>
    <w:rsid w:val="001E0A07"/>
    <w:rsid w:val="001E395D"/>
    <w:rsid w:val="002A23BF"/>
    <w:rsid w:val="002F59D7"/>
    <w:rsid w:val="0031103F"/>
    <w:rsid w:val="00356810"/>
    <w:rsid w:val="00356B95"/>
    <w:rsid w:val="0039056D"/>
    <w:rsid w:val="003E03DF"/>
    <w:rsid w:val="00427A54"/>
    <w:rsid w:val="004B2575"/>
    <w:rsid w:val="00516C2D"/>
    <w:rsid w:val="00593D7A"/>
    <w:rsid w:val="005B1B48"/>
    <w:rsid w:val="005C4FAC"/>
    <w:rsid w:val="00650A20"/>
    <w:rsid w:val="00666D10"/>
    <w:rsid w:val="00677B45"/>
    <w:rsid w:val="006D3915"/>
    <w:rsid w:val="007155BB"/>
    <w:rsid w:val="00740217"/>
    <w:rsid w:val="00761E68"/>
    <w:rsid w:val="0078024B"/>
    <w:rsid w:val="007A1DC8"/>
    <w:rsid w:val="007A4985"/>
    <w:rsid w:val="007B1869"/>
    <w:rsid w:val="0083394E"/>
    <w:rsid w:val="00844CFA"/>
    <w:rsid w:val="008D521F"/>
    <w:rsid w:val="00910AB8"/>
    <w:rsid w:val="00953F01"/>
    <w:rsid w:val="00990A13"/>
    <w:rsid w:val="009A002F"/>
    <w:rsid w:val="00AD2939"/>
    <w:rsid w:val="00B22B21"/>
    <w:rsid w:val="00B97CBB"/>
    <w:rsid w:val="00BD780D"/>
    <w:rsid w:val="00BF28A2"/>
    <w:rsid w:val="00BF436D"/>
    <w:rsid w:val="00C72F5A"/>
    <w:rsid w:val="00C921E1"/>
    <w:rsid w:val="00CF658D"/>
    <w:rsid w:val="00D062D9"/>
    <w:rsid w:val="00D11C8D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28</cp:revision>
  <cp:lastPrinted>2025-07-31T10:59:00Z</cp:lastPrinted>
  <dcterms:created xsi:type="dcterms:W3CDTF">2023-07-18T09:51:00Z</dcterms:created>
  <dcterms:modified xsi:type="dcterms:W3CDTF">2025-07-31T10:59:00Z</dcterms:modified>
</cp:coreProperties>
</file>