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Pr="00D11C8D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D11C8D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E9F94B9" w:rsidR="00060F9A" w:rsidRPr="00D11C8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</w:t>
      </w:r>
      <w:r w:rsidR="007A498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196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D11C8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31</w:t>
      </w:r>
      <w:r w:rsidR="001E0A07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07</w:t>
      </w:r>
      <w:r w:rsidR="001E0A07"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D11C8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D11C8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0"/>
      </w:tblGrid>
      <w:tr w:rsidR="00060F9A" w:rsidRPr="00D11C8D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D11C8D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D11C8D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D11C8D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23063204" w14:textId="77777777" w:rsidR="00D11C8D" w:rsidRDefault="00060F9A" w:rsidP="001E395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D11C8D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 dokumentacji projektowo-kosztorysowej na wymianę instalacji</w:t>
            </w:r>
            <w:r w:rsidR="00953F01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elektrycznej </w:t>
            </w:r>
            <w:r w:rsidR="00953F01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w części</w:t>
            </w:r>
            <w:r w:rsid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ach</w:t>
            </w:r>
          </w:p>
          <w:p w14:paraId="74915B94" w14:textId="0AD602B4" w:rsidR="00516C2D" w:rsidRPr="00D11C8D" w:rsidRDefault="00D11C8D" w:rsidP="001E395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wspóln</w:t>
            </w:r>
            <w:r w:rsidR="004B2575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953F01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>Aleje 1 Maja 14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 Koninie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1E395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D11C8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Pr="00D11C8D" w:rsidRDefault="00B97CBB" w:rsidP="00B97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D11C8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D11C8D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D11C8D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24FCCAFE" w:rsidR="001E0A07" w:rsidRPr="00D11C8D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D11C8D">
        <w:rPr>
          <w:rFonts w:ascii="Tahoma" w:hAnsi="Tahoma" w:cs="Tahoma"/>
          <w:sz w:val="18"/>
          <w:szCs w:val="18"/>
          <w:lang w:eastAsia="pl-PL"/>
        </w:rPr>
        <w:t xml:space="preserve"> Aleje 1 Maja 14</w:t>
      </w:r>
      <w:r w:rsidR="00953F01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w Koninie</w:t>
      </w:r>
    </w:p>
    <w:p w14:paraId="5B5231D3" w14:textId="77777777" w:rsidR="001E0A07" w:rsidRPr="00D11C8D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D11C8D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D11C8D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>62-500 Konin</w:t>
      </w:r>
      <w:r w:rsidRPr="00D11C8D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D11C8D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D11C8D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04C83C19" w14:textId="2552D18E" w:rsidR="00516C2D" w:rsidRPr="00D11C8D" w:rsidRDefault="00060F9A" w:rsidP="001E395D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D11C8D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bookmarkStart w:id="2" w:name="_Hlk152928822"/>
      <w:r w:rsidR="001E395D" w:rsidRPr="00D11C8D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>pracowanie dokumentacji projektowo-kosztorysowej na wymianę instalacji elektrycznej w części</w:t>
      </w:r>
      <w:r w:rsidR="004B2575" w:rsidRPr="00D11C8D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4B2575" w:rsidRPr="00D11C8D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953F01" w:rsidRPr="00D11C8D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D11C8D">
        <w:rPr>
          <w:rFonts w:ascii="Tahoma" w:eastAsia="Calibri" w:hAnsi="Tahoma" w:cs="Tahoma"/>
          <w:sz w:val="18"/>
          <w:szCs w:val="18"/>
          <w:lang w:bidi="en-US"/>
        </w:rPr>
        <w:t>Aleje 1 Maja 14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w Koninie</w:t>
      </w:r>
      <w:r w:rsidR="001E395D" w:rsidRPr="00D11C8D">
        <w:rPr>
          <w:rFonts w:ascii="Tahoma" w:eastAsia="Calibri" w:hAnsi="Tahoma" w:cs="Tahoma"/>
          <w:sz w:val="18"/>
          <w:szCs w:val="18"/>
        </w:rPr>
        <w:t>.</w:t>
      </w:r>
      <w:r w:rsidR="001E395D" w:rsidRPr="00D11C8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516C2D" w:rsidRPr="00D11C8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D11C8D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D11C8D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D11C8D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2F251CDF" w:rsidR="009A002F" w:rsidRPr="00D11C8D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D11C8D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1E395D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D11C8D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8101C"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356B95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D11C8D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D11C8D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D11C8D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D11C8D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11C8D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D11C8D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D11C8D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 w:rsidRPr="00D11C8D">
        <w:rPr>
          <w:rFonts w:ascii="Tahoma" w:hAnsi="Tahoma" w:cs="Tahoma"/>
          <w:sz w:val="18"/>
          <w:szCs w:val="18"/>
          <w:lang w:eastAsia="pl-PL"/>
        </w:rPr>
        <w:t>-</w:t>
      </w:r>
      <w:r w:rsidRPr="00D11C8D">
        <w:rPr>
          <w:rFonts w:ascii="Tahoma" w:hAnsi="Tahoma" w:cs="Tahoma"/>
          <w:sz w:val="18"/>
          <w:szCs w:val="18"/>
          <w:lang w:eastAsia="pl-PL"/>
        </w:rPr>
        <w:t> </w:t>
      </w:r>
      <w:r w:rsidR="001E395D" w:rsidRPr="00D11C8D">
        <w:rPr>
          <w:rFonts w:ascii="Tahoma" w:hAnsi="Tahoma" w:cs="Tahoma"/>
          <w:sz w:val="18"/>
          <w:szCs w:val="18"/>
          <w:lang w:eastAsia="pl-PL"/>
        </w:rPr>
        <w:t xml:space="preserve">Dariusz </w:t>
      </w:r>
      <w:proofErr w:type="spellStart"/>
      <w:r w:rsidR="001E395D" w:rsidRPr="00D11C8D">
        <w:rPr>
          <w:rFonts w:ascii="Tahoma" w:hAnsi="Tahoma" w:cs="Tahoma"/>
          <w:sz w:val="18"/>
          <w:szCs w:val="18"/>
          <w:lang w:eastAsia="pl-PL"/>
        </w:rPr>
        <w:t>Dobski</w:t>
      </w:r>
      <w:proofErr w:type="spellEnd"/>
      <w:r w:rsidR="00990A13" w:rsidRPr="00D11C8D">
        <w:rPr>
          <w:rFonts w:ascii="Tahoma" w:hAnsi="Tahoma" w:cs="Tahoma"/>
          <w:sz w:val="18"/>
          <w:szCs w:val="18"/>
          <w:lang w:eastAsia="pl-PL"/>
        </w:rPr>
        <w:t>,</w:t>
      </w:r>
      <w:r w:rsidRPr="00D11C8D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D11C8D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D11C8D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D11C8D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D11C8D">
        <w:rPr>
          <w:rFonts w:ascii="Tahoma" w:hAnsi="Tahoma" w:cs="Tahoma"/>
          <w:sz w:val="18"/>
          <w:szCs w:val="18"/>
          <w:lang w:eastAsia="pl-PL"/>
        </w:rPr>
        <w:t>tel. </w:t>
      </w:r>
      <w:r w:rsidRPr="00D11C8D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D11C8D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D11C8D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D11C8D">
        <w:rPr>
          <w:rFonts w:ascii="Tahoma" w:hAnsi="Tahoma" w:cs="Tahoma"/>
          <w:sz w:val="18"/>
          <w:szCs w:val="18"/>
          <w:lang w:val="en-US" w:eastAsia="pl-PL"/>
        </w:rPr>
        <w:t>.</w:t>
      </w:r>
      <w:r w:rsidRPr="00D11C8D">
        <w:rPr>
          <w:rFonts w:ascii="Tahoma" w:hAnsi="Tahoma" w:cs="Tahoma"/>
          <w:sz w:val="18"/>
          <w:szCs w:val="18"/>
          <w:lang w:val="en-US" w:eastAsia="pl-PL"/>
        </w:rPr>
        <w:br/>
      </w:r>
      <w:r w:rsidRPr="00D11C8D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D11C8D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:</w:t>
      </w:r>
      <w:r w:rsidRPr="00D11C8D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piątek</w:t>
      </w:r>
      <w:r w:rsidRPr="00D11C8D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:</w:t>
      </w:r>
      <w:r w:rsidRPr="00D11C8D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D11C8D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D11C8D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D11C8D">
        <w:rPr>
          <w:rFonts w:ascii="Tahoma" w:hAnsi="Tahoma" w:cs="Tahoma"/>
          <w:sz w:val="18"/>
          <w:szCs w:val="18"/>
          <w:lang w:eastAsia="pl-PL"/>
        </w:rPr>
        <w:t>:</w:t>
      </w:r>
      <w:r w:rsidRPr="00D11C8D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D11C8D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356B95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5E31D059" w14:textId="4B575AAC" w:rsidR="00060F9A" w:rsidRPr="00356B95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56B95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07</w:t>
      </w:r>
      <w:r w:rsidR="00E65EE6" w:rsidRPr="00356B95">
        <w:rPr>
          <w:rFonts w:ascii="Tahoma" w:hAnsi="Tahoma" w:cs="Tahoma"/>
          <w:sz w:val="18"/>
          <w:szCs w:val="18"/>
          <w:lang w:eastAsia="pl-PL"/>
        </w:rPr>
        <w:t>.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08</w:t>
      </w:r>
      <w:r w:rsidRPr="00356B95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356B95">
        <w:rPr>
          <w:rFonts w:ascii="Tahoma" w:hAnsi="Tahoma" w:cs="Tahoma"/>
          <w:sz w:val="18"/>
          <w:szCs w:val="18"/>
          <w:lang w:eastAsia="pl-PL"/>
        </w:rPr>
        <w:t>2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5</w:t>
      </w:r>
      <w:r w:rsidRPr="00356B95">
        <w:rPr>
          <w:rFonts w:ascii="Tahoma" w:hAnsi="Tahoma" w:cs="Tahoma"/>
          <w:sz w:val="18"/>
          <w:szCs w:val="18"/>
          <w:lang w:eastAsia="pl-PL"/>
        </w:rPr>
        <w:t>r. do godz. 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08</w:t>
      </w:r>
      <w:r w:rsidR="00000E66" w:rsidRPr="00356B95">
        <w:rPr>
          <w:rFonts w:ascii="Tahoma" w:hAnsi="Tahoma" w:cs="Tahoma"/>
          <w:sz w:val="18"/>
          <w:szCs w:val="18"/>
          <w:lang w:eastAsia="pl-PL"/>
        </w:rPr>
        <w:t>:</w:t>
      </w:r>
      <w:r w:rsidR="00D11C8D" w:rsidRPr="00356B95">
        <w:rPr>
          <w:rFonts w:ascii="Tahoma" w:hAnsi="Tahoma" w:cs="Tahoma"/>
          <w:sz w:val="18"/>
          <w:szCs w:val="18"/>
          <w:lang w:eastAsia="pl-PL"/>
        </w:rPr>
        <w:t>45</w:t>
      </w:r>
      <w:r w:rsidRPr="00356B95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356B95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356B95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356B95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356B95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356B95">
        <w:rPr>
          <w:rFonts w:ascii="Tahoma" w:hAnsi="Tahoma" w:cs="Tahoma"/>
          <w:sz w:val="18"/>
          <w:szCs w:val="18"/>
          <w:lang w:eastAsia="pl-PL"/>
        </w:rPr>
        <w:t>.</w:t>
      </w:r>
      <w:r w:rsidRPr="00356B95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356B95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356B95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356B95">
        <w:rPr>
          <w:rFonts w:ascii="Tahoma" w:hAnsi="Tahoma" w:cs="Tahoma"/>
          <w:sz w:val="18"/>
          <w:szCs w:val="18"/>
          <w:lang w:eastAsia="pl-PL"/>
        </w:rPr>
        <w:t>7</w:t>
      </w:r>
      <w:r w:rsidRPr="00356B95">
        <w:rPr>
          <w:rFonts w:ascii="Tahoma" w:hAnsi="Tahoma" w:cs="Tahoma"/>
          <w:sz w:val="18"/>
          <w:szCs w:val="18"/>
          <w:lang w:eastAsia="pl-PL"/>
        </w:rPr>
        <w:t>. </w:t>
      </w:r>
      <w:r w:rsidRPr="00356B95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356B95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356B95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356B95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356B95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356B95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B97CBB" w:rsidRPr="00356B95">
        <w:rPr>
          <w:rFonts w:ascii="Tahoma" w:eastAsia="Times New Roman" w:hAnsi="Tahoma" w:cs="Tahoma"/>
          <w:sz w:val="18"/>
          <w:szCs w:val="18"/>
          <w:lang w:eastAsia="pl-PL"/>
        </w:rPr>
        <w:t>„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instalacji elektrycznej w części</w:t>
      </w:r>
      <w:r w:rsidR="004B2575" w:rsidRPr="00356B95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4B2575" w:rsidRPr="00356B95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953F01" w:rsidRPr="00356B95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 xml:space="preserve"> przy</w:t>
      </w:r>
      <w:r w:rsidR="00D11C8D" w:rsidRPr="00356B9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53F01" w:rsidRPr="00356B95">
        <w:rPr>
          <w:rFonts w:ascii="Tahoma" w:eastAsia="Calibri" w:hAnsi="Tahoma" w:cs="Tahoma"/>
          <w:sz w:val="18"/>
          <w:szCs w:val="18"/>
          <w:lang w:bidi="en-US"/>
        </w:rPr>
        <w:t>u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 xml:space="preserve">l. </w:t>
      </w:r>
      <w:r w:rsidR="00D11C8D" w:rsidRPr="00356B95">
        <w:rPr>
          <w:rFonts w:ascii="Tahoma" w:eastAsia="Calibri" w:hAnsi="Tahoma" w:cs="Tahoma"/>
          <w:sz w:val="18"/>
          <w:szCs w:val="18"/>
          <w:lang w:bidi="en-US"/>
        </w:rPr>
        <w:t xml:space="preserve">Aleje 1 Maja 14                  </w:t>
      </w:r>
      <w:r w:rsidR="00953F01" w:rsidRPr="00356B9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1E395D" w:rsidRPr="00356B95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1E395D" w:rsidRPr="00356B95">
        <w:rPr>
          <w:rFonts w:ascii="Tahoma" w:eastAsia="Calibri" w:hAnsi="Tahoma" w:cs="Tahoma"/>
          <w:sz w:val="18"/>
          <w:szCs w:val="18"/>
        </w:rPr>
        <w:t>.</w:t>
      </w:r>
      <w:r w:rsidR="002A23BF" w:rsidRPr="00356B9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3"/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356B95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07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08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D11C8D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AD2939"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Pr="00356B95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356B95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356B95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356B95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566D5DF2" w:rsidR="00060F9A" w:rsidRPr="00D11C8D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07</w:t>
      </w:r>
      <w:r w:rsidR="000570B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08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D11C8D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AD2939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356B95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owiedzialnością w Koninie</w:t>
      </w:r>
      <w:r w:rsidR="00000E66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ul. Marii </w:t>
      </w: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D11C8D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D11C8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D11C8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D11C8D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D11C8D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D11C8D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D11C8D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D11C8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D11C8D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D11C8D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D11C8D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10E59"/>
    <w:rsid w:val="000570BD"/>
    <w:rsid w:val="00060F9A"/>
    <w:rsid w:val="0018101C"/>
    <w:rsid w:val="001C7714"/>
    <w:rsid w:val="001D1C17"/>
    <w:rsid w:val="001E0A07"/>
    <w:rsid w:val="001E395D"/>
    <w:rsid w:val="002A23BF"/>
    <w:rsid w:val="002F59D7"/>
    <w:rsid w:val="0031103F"/>
    <w:rsid w:val="00356810"/>
    <w:rsid w:val="00356B95"/>
    <w:rsid w:val="0039056D"/>
    <w:rsid w:val="003E03DF"/>
    <w:rsid w:val="00427A54"/>
    <w:rsid w:val="004B2575"/>
    <w:rsid w:val="00516C2D"/>
    <w:rsid w:val="00593D7A"/>
    <w:rsid w:val="005B1B48"/>
    <w:rsid w:val="005C4FAC"/>
    <w:rsid w:val="00650A20"/>
    <w:rsid w:val="00666D10"/>
    <w:rsid w:val="00677B45"/>
    <w:rsid w:val="006D3915"/>
    <w:rsid w:val="007155BB"/>
    <w:rsid w:val="00740217"/>
    <w:rsid w:val="0078024B"/>
    <w:rsid w:val="007A1DC8"/>
    <w:rsid w:val="007A4985"/>
    <w:rsid w:val="007B1869"/>
    <w:rsid w:val="0083394E"/>
    <w:rsid w:val="00844CFA"/>
    <w:rsid w:val="008D521F"/>
    <w:rsid w:val="00953F01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921E1"/>
    <w:rsid w:val="00CF658D"/>
    <w:rsid w:val="00D062D9"/>
    <w:rsid w:val="00D11C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26</cp:revision>
  <cp:lastPrinted>2025-07-31T10:13:00Z</cp:lastPrinted>
  <dcterms:created xsi:type="dcterms:W3CDTF">2023-07-18T09:51:00Z</dcterms:created>
  <dcterms:modified xsi:type="dcterms:W3CDTF">2025-07-31T10:18:00Z</dcterms:modified>
</cp:coreProperties>
</file>